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E0FB" w14:textId="0D590004" w:rsidR="00F8218F" w:rsidRDefault="00F8218F" w:rsidP="00E3690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8218F">
        <w:rPr>
          <w:rFonts w:ascii="Times New Roman" w:hAnsi="Times New Roman" w:cs="Times New Roman"/>
          <w:b/>
          <w:bCs/>
          <w:sz w:val="24"/>
          <w:szCs w:val="24"/>
        </w:rPr>
        <w:t>Rutland Natural History Society</w:t>
      </w:r>
    </w:p>
    <w:p w14:paraId="18E60FDC" w14:textId="77777777" w:rsidR="00F8218F" w:rsidRPr="00F8218F" w:rsidRDefault="00F8218F" w:rsidP="00E3690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465A8" w14:textId="7728835A" w:rsidR="00E36907" w:rsidRDefault="00F8218F" w:rsidP="00E3690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8218F">
        <w:rPr>
          <w:rFonts w:ascii="Times New Roman" w:hAnsi="Times New Roman" w:cs="Times New Roman"/>
          <w:b/>
          <w:bCs/>
          <w:sz w:val="28"/>
          <w:szCs w:val="28"/>
        </w:rPr>
        <w:t>INSECT REPORT FOR 2023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Recorder: Jayne Walker</w:t>
      </w:r>
    </w:p>
    <w:p w14:paraId="17ECE298" w14:textId="77777777" w:rsidR="00F8218F" w:rsidRPr="00F8218F" w:rsidRDefault="00F8218F" w:rsidP="00E369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6BECB0" w14:textId="2BD18091" w:rsidR="00F60AAE" w:rsidRPr="00F60AAE" w:rsidRDefault="00F60AAE" w:rsidP="00F60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AAE">
        <w:rPr>
          <w:rFonts w:ascii="Times New Roman" w:hAnsi="Times New Roman" w:cs="Times New Roman"/>
          <w:sz w:val="24"/>
          <w:szCs w:val="24"/>
        </w:rPr>
        <w:t xml:space="preserve">11 Vicars Close, off Empingham Road, Exton LE15 8AW. Telephone 01572 </w:t>
      </w:r>
      <w:r w:rsidR="00955FFE">
        <w:rPr>
          <w:rFonts w:ascii="Times New Roman" w:hAnsi="Times New Roman" w:cs="Times New Roman"/>
          <w:sz w:val="24"/>
          <w:szCs w:val="24"/>
        </w:rPr>
        <w:t>813252</w:t>
      </w:r>
      <w:r w:rsidRPr="00F60AAE">
        <w:rPr>
          <w:rFonts w:ascii="Times New Roman" w:hAnsi="Times New Roman" w:cs="Times New Roman"/>
          <w:sz w:val="24"/>
          <w:szCs w:val="24"/>
        </w:rPr>
        <w:t xml:space="preserve">.                                        E-mail </w:t>
      </w:r>
      <w:hyperlink r:id="rId8" w:history="1">
        <w:r w:rsidRPr="00F60AAE">
          <w:rPr>
            <w:rFonts w:ascii="Times New Roman" w:hAnsi="Times New Roman" w:cs="Times New Roman"/>
            <w:sz w:val="24"/>
            <w:szCs w:val="24"/>
          </w:rPr>
          <w:t>Jayne8586@hotmail.com</w:t>
        </w:r>
      </w:hyperlink>
    </w:p>
    <w:p w14:paraId="1C6311A0" w14:textId="1FA7DAAE" w:rsidR="00E36907" w:rsidRDefault="00E36907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57D011" w14:textId="28792569" w:rsidR="002F58C0" w:rsidRPr="002F58C0" w:rsidRDefault="002F58C0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8C0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03DCB40" w14:textId="77777777" w:rsidR="00A33EA9" w:rsidRDefault="00A33EA9" w:rsidP="00A33E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70000">
        <w:rPr>
          <w:rFonts w:ascii="Times New Roman" w:hAnsi="Times New Roman" w:cs="Times New Roman"/>
          <w:sz w:val="24"/>
          <w:szCs w:val="24"/>
        </w:rPr>
        <w:t xml:space="preserve">I would like to thank all the RNHS members and also </w:t>
      </w:r>
      <w:r>
        <w:rPr>
          <w:rFonts w:ascii="Times New Roman" w:hAnsi="Times New Roman" w:cs="Times New Roman"/>
          <w:sz w:val="24"/>
          <w:szCs w:val="24"/>
        </w:rPr>
        <w:t xml:space="preserve">all the </w:t>
      </w:r>
      <w:r w:rsidRPr="00A70000">
        <w:rPr>
          <w:rFonts w:ascii="Times New Roman" w:hAnsi="Times New Roman" w:cs="Times New Roman"/>
          <w:sz w:val="24"/>
          <w:szCs w:val="24"/>
        </w:rPr>
        <w:t xml:space="preserve">non-members that have submitted insect records. </w:t>
      </w:r>
    </w:p>
    <w:p w14:paraId="0DAB53E8" w14:textId="77777777" w:rsidR="00A33EA9" w:rsidRDefault="00A33EA9" w:rsidP="00A33E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0BEB64A" w14:textId="0B653FEB" w:rsidR="00A33EA9" w:rsidRDefault="00A33EA9" w:rsidP="00A33E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unpredictable weather in 2023 has shown </w:t>
      </w:r>
      <w:r w:rsidR="003422E8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with a hot dry late spring, followed by a wet, cold summer</w:t>
      </w:r>
      <w:r w:rsidR="003422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heavy rainfall and unseasonal wind direction and strength; recording invertebrates and changes in their distribution and abundance takes on greater significance. Therefore, as stated in previous annual reports, all the records the RNHS submit take on </w:t>
      </w:r>
      <w:r w:rsidR="00AF519A">
        <w:rPr>
          <w:rFonts w:ascii="Times New Roman" w:hAnsi="Times New Roman" w:cs="Times New Roman"/>
          <w:sz w:val="24"/>
          <w:szCs w:val="24"/>
        </w:rPr>
        <w:t xml:space="preserve">more </w:t>
      </w:r>
      <w:r>
        <w:rPr>
          <w:rFonts w:ascii="Times New Roman" w:hAnsi="Times New Roman" w:cs="Times New Roman"/>
          <w:sz w:val="24"/>
          <w:szCs w:val="24"/>
        </w:rPr>
        <w:t xml:space="preserve">importance as they help inform </w:t>
      </w:r>
      <w:r w:rsidR="004F75C2">
        <w:rPr>
          <w:rFonts w:ascii="Times New Roman" w:hAnsi="Times New Roman" w:cs="Times New Roman"/>
          <w:sz w:val="24"/>
          <w:szCs w:val="24"/>
        </w:rPr>
        <w:t xml:space="preserve">us of </w:t>
      </w:r>
      <w:r>
        <w:rPr>
          <w:rFonts w:ascii="Times New Roman" w:hAnsi="Times New Roman" w:cs="Times New Roman"/>
          <w:sz w:val="24"/>
          <w:szCs w:val="24"/>
        </w:rPr>
        <w:t>invertebrate respon</w:t>
      </w:r>
      <w:r w:rsidR="004F75C2">
        <w:rPr>
          <w:rFonts w:ascii="Times New Roman" w:hAnsi="Times New Roman" w:cs="Times New Roman"/>
          <w:sz w:val="24"/>
          <w:szCs w:val="24"/>
        </w:rPr>
        <w:t>ses</w:t>
      </w:r>
      <w:r>
        <w:rPr>
          <w:rFonts w:ascii="Times New Roman" w:hAnsi="Times New Roman" w:cs="Times New Roman"/>
          <w:sz w:val="24"/>
          <w:szCs w:val="24"/>
        </w:rPr>
        <w:t xml:space="preserve"> to the on-going challenges attributed to climate change.</w:t>
      </w:r>
    </w:p>
    <w:p w14:paraId="2F63E18B" w14:textId="77777777" w:rsidR="00A33EA9" w:rsidRDefault="00A33EA9" w:rsidP="00A33E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D04EDE" w14:textId="4AC75D6D" w:rsidR="00A33EA9" w:rsidRDefault="00A33EA9" w:rsidP="00A33EA9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5F5B6B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2022 BioBlitz</w:t>
      </w:r>
      <w:r w:rsidR="005F5B6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carried out by RNHS have contributed to the 2023 records, </w:t>
      </w:r>
      <w:r w:rsidR="00FC357D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successful visit to Wing Water Treatment </w:t>
      </w:r>
      <w:r w:rsidRPr="00E252DF">
        <w:rPr>
          <w:rFonts w:ascii="Times New Roman" w:hAnsi="Times New Roman" w:cs="Times New Roman"/>
          <w:sz w:val="24"/>
          <w:szCs w:val="24"/>
        </w:rPr>
        <w:t>Works and a joint meeting with the Leicestershire and Rutland Entomological Society at Panter’s Orchard.</w:t>
      </w:r>
    </w:p>
    <w:p w14:paraId="2AB96933" w14:textId="77777777" w:rsidR="009D1236" w:rsidRDefault="009D1236" w:rsidP="00A33EA9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7EFFAB" w14:textId="2C2EA604" w:rsidR="009D1236" w:rsidRPr="009D1236" w:rsidRDefault="009D1236" w:rsidP="00A33E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123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 should be noted that gall records are not included in this report.</w:t>
      </w:r>
    </w:p>
    <w:p w14:paraId="42656898" w14:textId="16494739" w:rsidR="00D26FD7" w:rsidRDefault="00D26FD7" w:rsidP="00DD1A0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CD30F" w14:textId="1EDBF545" w:rsidR="00DD1A0E" w:rsidRPr="00A70000" w:rsidRDefault="00DD1A0E" w:rsidP="00DD1A0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000">
        <w:rPr>
          <w:rFonts w:ascii="Times New Roman" w:hAnsi="Times New Roman" w:cs="Times New Roman"/>
          <w:b/>
          <w:bCs/>
          <w:sz w:val="24"/>
          <w:szCs w:val="24"/>
        </w:rPr>
        <w:t>Record</w:t>
      </w:r>
    </w:p>
    <w:p w14:paraId="58C9D21F" w14:textId="3944E648" w:rsidR="00DD1A0E" w:rsidRDefault="00DD1A0E" w:rsidP="00DD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A5D">
        <w:rPr>
          <w:rFonts w:ascii="Times New Roman" w:hAnsi="Times New Roman" w:cs="Times New Roman"/>
          <w:sz w:val="24"/>
          <w:szCs w:val="24"/>
        </w:rPr>
        <w:t xml:space="preserve">A total of </w:t>
      </w:r>
      <w:r w:rsidR="007D2D0F" w:rsidRPr="007D2D0F">
        <w:rPr>
          <w:rFonts w:ascii="Times New Roman" w:hAnsi="Times New Roman" w:cs="Times New Roman"/>
          <w:sz w:val="24"/>
          <w:szCs w:val="24"/>
        </w:rPr>
        <w:t>262</w:t>
      </w:r>
      <w:r w:rsidRPr="007D2D0F">
        <w:rPr>
          <w:rFonts w:ascii="Times New Roman" w:hAnsi="Times New Roman" w:cs="Times New Roman"/>
          <w:sz w:val="24"/>
          <w:szCs w:val="24"/>
        </w:rPr>
        <w:t xml:space="preserve"> rec</w:t>
      </w:r>
      <w:r w:rsidRPr="00E36A5D">
        <w:rPr>
          <w:rFonts w:ascii="Times New Roman" w:hAnsi="Times New Roman" w:cs="Times New Roman"/>
          <w:sz w:val="24"/>
          <w:szCs w:val="24"/>
        </w:rPr>
        <w:t xml:space="preserve">ords </w:t>
      </w:r>
      <w:r w:rsidR="0088410C">
        <w:rPr>
          <w:rFonts w:ascii="Times New Roman" w:hAnsi="Times New Roman" w:cs="Times New Roman"/>
          <w:sz w:val="24"/>
          <w:szCs w:val="24"/>
        </w:rPr>
        <w:t>was</w:t>
      </w:r>
      <w:r w:rsidR="0088410C" w:rsidRPr="00B615B4">
        <w:rPr>
          <w:rFonts w:ascii="Times New Roman" w:hAnsi="Times New Roman" w:cs="Times New Roman"/>
          <w:sz w:val="24"/>
          <w:szCs w:val="24"/>
        </w:rPr>
        <w:t xml:space="preserve"> received</w:t>
      </w:r>
      <w:r w:rsidRPr="00B615B4">
        <w:rPr>
          <w:rFonts w:ascii="Times New Roman" w:hAnsi="Times New Roman" w:cs="Times New Roman"/>
          <w:sz w:val="24"/>
          <w:szCs w:val="24"/>
        </w:rPr>
        <w:t xml:space="preserve"> in 202</w:t>
      </w:r>
      <w:r w:rsidR="00955F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compared to </w:t>
      </w:r>
      <w:r w:rsidR="00955FFE">
        <w:rPr>
          <w:rFonts w:ascii="Times New Roman" w:hAnsi="Times New Roman" w:cs="Times New Roman"/>
          <w:sz w:val="24"/>
          <w:szCs w:val="24"/>
        </w:rPr>
        <w:t>361</w:t>
      </w:r>
      <w:r>
        <w:rPr>
          <w:rFonts w:ascii="Times New Roman" w:hAnsi="Times New Roman" w:cs="Times New Roman"/>
          <w:sz w:val="24"/>
          <w:szCs w:val="24"/>
        </w:rPr>
        <w:t xml:space="preserve"> total records in 202</w:t>
      </w:r>
      <w:r w:rsidR="00955F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372">
        <w:rPr>
          <w:rFonts w:ascii="Times New Roman" w:hAnsi="Times New Roman" w:cs="Times New Roman"/>
          <w:sz w:val="24"/>
          <w:szCs w:val="24"/>
        </w:rPr>
        <w:t xml:space="preserve">and </w:t>
      </w:r>
      <w:r w:rsidRPr="00B615B4">
        <w:rPr>
          <w:rFonts w:ascii="Times New Roman" w:hAnsi="Times New Roman" w:cs="Times New Roman"/>
          <w:sz w:val="24"/>
          <w:szCs w:val="24"/>
        </w:rPr>
        <w:t>these are broken down by Group</w:t>
      </w:r>
      <w:r w:rsidR="001556C9">
        <w:rPr>
          <w:rFonts w:ascii="Times New Roman" w:hAnsi="Times New Roman" w:cs="Times New Roman"/>
          <w:sz w:val="24"/>
          <w:szCs w:val="24"/>
        </w:rPr>
        <w:t>,</w:t>
      </w:r>
      <w:r w:rsidRPr="00B615B4">
        <w:rPr>
          <w:rFonts w:ascii="Times New Roman" w:hAnsi="Times New Roman" w:cs="Times New Roman"/>
          <w:sz w:val="24"/>
          <w:szCs w:val="24"/>
        </w:rPr>
        <w:t xml:space="preserve"> </w:t>
      </w:r>
      <w:r w:rsidR="00D26FD7">
        <w:rPr>
          <w:rFonts w:ascii="Times New Roman" w:hAnsi="Times New Roman" w:cs="Times New Roman"/>
          <w:sz w:val="24"/>
          <w:szCs w:val="24"/>
        </w:rPr>
        <w:t>S</w:t>
      </w:r>
      <w:r w:rsidRPr="00B615B4">
        <w:rPr>
          <w:rFonts w:ascii="Times New Roman" w:hAnsi="Times New Roman" w:cs="Times New Roman"/>
          <w:sz w:val="24"/>
          <w:szCs w:val="24"/>
        </w:rPr>
        <w:t xml:space="preserve">pecies </w:t>
      </w:r>
      <w:r>
        <w:rPr>
          <w:rFonts w:ascii="Times New Roman" w:hAnsi="Times New Roman" w:cs="Times New Roman"/>
          <w:sz w:val="24"/>
          <w:szCs w:val="24"/>
        </w:rPr>
        <w:t>and month of record</w:t>
      </w:r>
      <w:r w:rsidRPr="00B615B4">
        <w:rPr>
          <w:rFonts w:ascii="Times New Roman" w:hAnsi="Times New Roman" w:cs="Times New Roman"/>
          <w:sz w:val="24"/>
          <w:szCs w:val="24"/>
        </w:rPr>
        <w:t xml:space="preserve">. Where no records have been received for species groups a ‘nil’ return has not been included in the report below e.g. </w:t>
      </w:r>
      <w:proofErr w:type="spellStart"/>
      <w:r w:rsidRPr="00B615B4">
        <w:rPr>
          <w:rFonts w:ascii="Times New Roman" w:hAnsi="Times New Roman" w:cs="Times New Roman"/>
          <w:i/>
          <w:iCs/>
          <w:sz w:val="24"/>
          <w:szCs w:val="24"/>
        </w:rPr>
        <w:t>Zygentoma</w:t>
      </w:r>
      <w:proofErr w:type="spellEnd"/>
      <w:r w:rsidRPr="00B615B4">
        <w:rPr>
          <w:rFonts w:ascii="Times New Roman" w:hAnsi="Times New Roman" w:cs="Times New Roman"/>
          <w:sz w:val="24"/>
          <w:szCs w:val="24"/>
        </w:rPr>
        <w:t xml:space="preserve"> – Silverfish.</w:t>
      </w:r>
    </w:p>
    <w:p w14:paraId="4709EE57" w14:textId="77777777" w:rsidR="00A33EA9" w:rsidRDefault="00A33EA9" w:rsidP="00DD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D1CC2" w14:textId="77777777" w:rsidR="006C64E8" w:rsidRDefault="00A854B2" w:rsidP="00DD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2DF">
        <w:rPr>
          <w:rFonts w:ascii="Times New Roman" w:hAnsi="Times New Roman" w:cs="Times New Roman"/>
          <w:sz w:val="24"/>
          <w:szCs w:val="24"/>
        </w:rPr>
        <w:t xml:space="preserve">The </w:t>
      </w:r>
      <w:r w:rsidR="000B321E" w:rsidRPr="00E252DF">
        <w:rPr>
          <w:rFonts w:ascii="Times New Roman" w:hAnsi="Times New Roman" w:cs="Times New Roman"/>
          <w:sz w:val="24"/>
          <w:szCs w:val="24"/>
        </w:rPr>
        <w:t>262</w:t>
      </w:r>
      <w:r w:rsidRPr="00E252DF">
        <w:rPr>
          <w:rFonts w:ascii="Times New Roman" w:hAnsi="Times New Roman" w:cs="Times New Roman"/>
          <w:sz w:val="24"/>
          <w:szCs w:val="24"/>
        </w:rPr>
        <w:t xml:space="preserve"> records represented </w:t>
      </w:r>
      <w:r w:rsidR="000B321E" w:rsidRPr="00E252DF">
        <w:rPr>
          <w:rFonts w:ascii="Times New Roman" w:hAnsi="Times New Roman" w:cs="Times New Roman"/>
          <w:sz w:val="24"/>
          <w:szCs w:val="24"/>
        </w:rPr>
        <w:t>1</w:t>
      </w:r>
      <w:r w:rsidR="00E12995">
        <w:rPr>
          <w:rFonts w:ascii="Times New Roman" w:hAnsi="Times New Roman" w:cs="Times New Roman"/>
          <w:sz w:val="24"/>
          <w:szCs w:val="24"/>
        </w:rPr>
        <w:t xml:space="preserve">51 defined species, and </w:t>
      </w:r>
      <w:r w:rsidR="003A7D02">
        <w:rPr>
          <w:rFonts w:ascii="Times New Roman" w:hAnsi="Times New Roman" w:cs="Times New Roman"/>
          <w:sz w:val="24"/>
          <w:szCs w:val="24"/>
        </w:rPr>
        <w:t>11</w:t>
      </w:r>
      <w:r w:rsidR="00E12995">
        <w:rPr>
          <w:rFonts w:ascii="Times New Roman" w:hAnsi="Times New Roman" w:cs="Times New Roman"/>
          <w:sz w:val="24"/>
          <w:szCs w:val="24"/>
        </w:rPr>
        <w:t xml:space="preserve"> records where specimens were not identified beyond genus level.</w:t>
      </w:r>
      <w:r w:rsidRPr="00E252DF">
        <w:rPr>
          <w:rFonts w:ascii="Times New Roman" w:hAnsi="Times New Roman" w:cs="Times New Roman"/>
          <w:sz w:val="24"/>
          <w:szCs w:val="24"/>
        </w:rPr>
        <w:t xml:space="preserve"> </w:t>
      </w:r>
      <w:r w:rsidR="00E12995">
        <w:rPr>
          <w:rFonts w:ascii="Times New Roman" w:hAnsi="Times New Roman" w:cs="Times New Roman"/>
          <w:sz w:val="24"/>
          <w:szCs w:val="24"/>
        </w:rPr>
        <w:t>The</w:t>
      </w:r>
      <w:r w:rsidR="005E66E9" w:rsidRPr="00E252DF">
        <w:rPr>
          <w:rFonts w:ascii="Times New Roman" w:hAnsi="Times New Roman" w:cs="Times New Roman"/>
          <w:sz w:val="24"/>
          <w:szCs w:val="24"/>
        </w:rPr>
        <w:t xml:space="preserve"> records </w:t>
      </w:r>
      <w:r w:rsidR="00682C32" w:rsidRPr="00E252DF">
        <w:rPr>
          <w:rFonts w:ascii="Times New Roman" w:hAnsi="Times New Roman" w:cs="Times New Roman"/>
          <w:sz w:val="24"/>
          <w:szCs w:val="24"/>
        </w:rPr>
        <w:t xml:space="preserve">included </w:t>
      </w:r>
      <w:r w:rsidR="00061CE4">
        <w:rPr>
          <w:rFonts w:ascii="Times New Roman" w:hAnsi="Times New Roman" w:cs="Times New Roman"/>
          <w:sz w:val="24"/>
          <w:szCs w:val="24"/>
        </w:rPr>
        <w:t xml:space="preserve">nine </w:t>
      </w:r>
      <w:r w:rsidR="00682C32" w:rsidRPr="00E252DF">
        <w:rPr>
          <w:rFonts w:ascii="Times New Roman" w:hAnsi="Times New Roman" w:cs="Times New Roman"/>
          <w:sz w:val="24"/>
          <w:szCs w:val="24"/>
        </w:rPr>
        <w:t>species</w:t>
      </w:r>
      <w:r w:rsidR="005E66E9" w:rsidRPr="00E252DF">
        <w:rPr>
          <w:rFonts w:ascii="Times New Roman" w:hAnsi="Times New Roman" w:cs="Times New Roman"/>
          <w:sz w:val="24"/>
          <w:szCs w:val="24"/>
        </w:rPr>
        <w:t xml:space="preserve"> with a Conservation Status (</w:t>
      </w:r>
      <w:r w:rsidR="005E66E9" w:rsidRPr="00E252DF">
        <w:rPr>
          <w:rFonts w:ascii="Times New Roman" w:hAnsi="Times New Roman" w:cs="Times New Roman"/>
          <w:i/>
          <w:iCs/>
          <w:sz w:val="24"/>
          <w:szCs w:val="24"/>
        </w:rPr>
        <w:t>Any designated status, such as Red Data listing, or Species of Principal Importance under the NERC Act.</w:t>
      </w:r>
      <w:r w:rsidR="005E66E9" w:rsidRPr="00E252D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8A765E2" w14:textId="234E59C7" w:rsidR="00D25B3A" w:rsidRDefault="005E66E9" w:rsidP="00DD1A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252DF">
        <w:rPr>
          <w:rFonts w:ascii="Times New Roman" w:hAnsi="Times New Roman" w:cs="Times New Roman"/>
          <w:sz w:val="24"/>
          <w:szCs w:val="24"/>
        </w:rPr>
        <w:t xml:space="preserve">These include the NERC S41 Priority Species – the ruderal bumblebee </w:t>
      </w:r>
      <w:r w:rsidRPr="00E252DF">
        <w:rPr>
          <w:rFonts w:ascii="Times New Roman" w:hAnsi="Times New Roman" w:cs="Times New Roman"/>
          <w:i/>
          <w:iCs/>
          <w:sz w:val="24"/>
          <w:szCs w:val="24"/>
        </w:rPr>
        <w:t xml:space="preserve">Bombus </w:t>
      </w:r>
      <w:proofErr w:type="spellStart"/>
      <w:r w:rsidRPr="00E252DF">
        <w:rPr>
          <w:rFonts w:ascii="Times New Roman" w:hAnsi="Times New Roman" w:cs="Times New Roman"/>
          <w:i/>
          <w:iCs/>
          <w:sz w:val="24"/>
          <w:szCs w:val="24"/>
        </w:rPr>
        <w:t>ruderatus</w:t>
      </w:r>
      <w:proofErr w:type="spellEnd"/>
      <w:r w:rsidR="003A7D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C64E8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="003A7D02">
        <w:rPr>
          <w:rFonts w:ascii="Times New Roman" w:hAnsi="Times New Roman" w:cs="Times New Roman"/>
          <w:sz w:val="24"/>
          <w:szCs w:val="24"/>
        </w:rPr>
        <w:t xml:space="preserve">six records of </w:t>
      </w:r>
      <w:r w:rsidR="005C3304" w:rsidRPr="00E252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Notable B </w:t>
      </w:r>
      <w:r w:rsidR="005C3304" w:rsidRPr="00E252DF">
        <w:rPr>
          <w:rFonts w:ascii="Times New Roman" w:eastAsia="Times New Roman" w:hAnsi="Times New Roman" w:cs="Times New Roman"/>
          <w:lang w:eastAsia="en-GB"/>
        </w:rPr>
        <w:t>Specie</w:t>
      </w:r>
      <w:r w:rsidR="003A7D02">
        <w:rPr>
          <w:rFonts w:ascii="Times New Roman" w:eastAsia="Times New Roman" w:hAnsi="Times New Roman" w:cs="Times New Roman"/>
          <w:lang w:eastAsia="en-GB"/>
        </w:rPr>
        <w:t>s including</w:t>
      </w:r>
      <w:r w:rsidR="00D25B3A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426277F8" w14:textId="77777777" w:rsidR="00D25B3A" w:rsidRPr="00D25B3A" w:rsidRDefault="00D25B3A" w:rsidP="00D25B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en-GB"/>
        </w:rPr>
      </w:pPr>
      <w:r w:rsidRPr="00D25B3A">
        <w:rPr>
          <w:rFonts w:ascii="Times New Roman" w:eastAsia="Times New Roman" w:hAnsi="Times New Roman" w:cs="Times New Roman"/>
          <w:lang w:eastAsia="en-GB"/>
        </w:rPr>
        <w:t>T</w:t>
      </w:r>
      <w:r w:rsidR="00F20EAD" w:rsidRPr="00D25B3A">
        <w:rPr>
          <w:rFonts w:ascii="Times New Roman" w:eastAsia="Times New Roman" w:hAnsi="Times New Roman" w:cs="Times New Roman"/>
          <w:lang w:eastAsia="en-GB"/>
        </w:rPr>
        <w:t xml:space="preserve">he red-tailed cuckoo bee </w:t>
      </w:r>
      <w:r w:rsidR="00F20EAD" w:rsidRPr="00D25B3A">
        <w:rPr>
          <w:rFonts w:ascii="Times New Roman" w:eastAsia="Times New Roman" w:hAnsi="Times New Roman" w:cs="Times New Roman"/>
          <w:i/>
          <w:iCs/>
          <w:lang w:eastAsia="en-GB"/>
        </w:rPr>
        <w:t>Bombus rupestris</w:t>
      </w:r>
      <w:r w:rsidRPr="00D25B3A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  <w:r w:rsidRPr="00D25B3A">
        <w:rPr>
          <w:rFonts w:ascii="Times New Roman" w:eastAsia="Times New Roman" w:hAnsi="Times New Roman" w:cs="Times New Roman"/>
          <w:lang w:eastAsia="en-GB"/>
        </w:rPr>
        <w:t xml:space="preserve">recorded in </w:t>
      </w:r>
      <w:proofErr w:type="spellStart"/>
      <w:r w:rsidRPr="00D25B3A">
        <w:rPr>
          <w:rFonts w:ascii="Times New Roman" w:eastAsia="Times New Roman" w:hAnsi="Times New Roman" w:cs="Times New Roman"/>
          <w:lang w:eastAsia="en-GB"/>
        </w:rPr>
        <w:t>Martinsthorpe</w:t>
      </w:r>
      <w:proofErr w:type="spellEnd"/>
      <w:r w:rsidRPr="00D25B3A">
        <w:rPr>
          <w:rFonts w:ascii="Times New Roman" w:eastAsia="Times New Roman" w:hAnsi="Times New Roman" w:cs="Times New Roman"/>
          <w:i/>
          <w:iCs/>
          <w:lang w:eastAsia="en-GB"/>
        </w:rPr>
        <w:t>.</w:t>
      </w:r>
      <w:r w:rsidR="00F20EAD" w:rsidRPr="00D25B3A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</w:p>
    <w:p w14:paraId="026E2EB5" w14:textId="7CA13040" w:rsidR="00D25B3A" w:rsidRPr="00D25B3A" w:rsidRDefault="00D25B3A" w:rsidP="00D25B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 w:rsidRPr="00D25B3A">
        <w:rPr>
          <w:rFonts w:ascii="Times New Roman" w:eastAsia="Times New Roman" w:hAnsi="Times New Roman" w:cs="Times New Roman"/>
          <w:lang w:eastAsia="en-GB"/>
        </w:rPr>
        <w:t>T</w:t>
      </w:r>
      <w:r w:rsidR="00F20EAD" w:rsidRPr="00D25B3A">
        <w:rPr>
          <w:rFonts w:ascii="Times New Roman" w:eastAsia="Times New Roman" w:hAnsi="Times New Roman" w:cs="Times New Roman"/>
          <w:lang w:eastAsia="en-GB"/>
        </w:rPr>
        <w:t xml:space="preserve">he solitary bee </w:t>
      </w:r>
      <w:r w:rsidR="003A7D02" w:rsidRPr="00D25B3A">
        <w:rPr>
          <w:rFonts w:ascii="Times New Roman" w:hAnsi="Times New Roman" w:cs="Times New Roman"/>
          <w:i/>
          <w:iCs/>
          <w:sz w:val="24"/>
          <w:szCs w:val="24"/>
        </w:rPr>
        <w:t>Osmia</w:t>
      </w:r>
      <w:r w:rsidR="003A7D02" w:rsidRPr="00D25B3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="003A7D02" w:rsidRPr="00D25B3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bicolor</w:t>
      </w:r>
      <w:proofErr w:type="spellEnd"/>
      <w:r w:rsidRPr="00D25B3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D25B3A">
        <w:rPr>
          <w:rFonts w:ascii="Times New Roman" w:eastAsia="Times New Roman" w:hAnsi="Times New Roman" w:cs="Times New Roman"/>
          <w:sz w:val="24"/>
          <w:szCs w:val="24"/>
          <w:lang w:eastAsia="en-GB"/>
        </w:rPr>
        <w:t>with two records at Ketton Quarry</w:t>
      </w:r>
      <w:r w:rsidR="003A7D02" w:rsidRPr="00D25B3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, </w:t>
      </w:r>
    </w:p>
    <w:p w14:paraId="752C2489" w14:textId="58F186BB" w:rsidR="00D25B3A" w:rsidRPr="00D25B3A" w:rsidRDefault="00F20EAD" w:rsidP="00D25B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5B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scarce fungus weevil </w:t>
      </w:r>
      <w:proofErr w:type="spellStart"/>
      <w:r w:rsidRPr="00D25B3A">
        <w:rPr>
          <w:rFonts w:ascii="Times New Roman" w:hAnsi="Times New Roman" w:cs="Times New Roman"/>
          <w:i/>
          <w:iCs/>
          <w:sz w:val="24"/>
          <w:szCs w:val="24"/>
        </w:rPr>
        <w:t>Plathyrhinus</w:t>
      </w:r>
      <w:proofErr w:type="spellEnd"/>
      <w:r w:rsidRPr="00D25B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5B3A">
        <w:rPr>
          <w:rFonts w:ascii="Times New Roman" w:hAnsi="Times New Roman" w:cs="Times New Roman"/>
          <w:i/>
          <w:iCs/>
          <w:sz w:val="24"/>
          <w:szCs w:val="24"/>
        </w:rPr>
        <w:t>resinosus</w:t>
      </w:r>
      <w:proofErr w:type="spellEnd"/>
      <w:r w:rsidR="00D25B3A" w:rsidRPr="00D25B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5B3A" w:rsidRPr="00D25B3A">
        <w:rPr>
          <w:rFonts w:ascii="Times New Roman" w:hAnsi="Times New Roman" w:cs="Times New Roman"/>
          <w:sz w:val="24"/>
          <w:szCs w:val="24"/>
        </w:rPr>
        <w:t>recorded at Rutland Water</w:t>
      </w:r>
      <w:r w:rsidRPr="00D25B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</w:p>
    <w:p w14:paraId="6092A934" w14:textId="05FCAFCD" w:rsidR="00D25B3A" w:rsidRPr="00D25B3A" w:rsidRDefault="00F20EAD" w:rsidP="00D25B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5B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root weevil </w:t>
      </w:r>
      <w:proofErr w:type="spellStart"/>
      <w:r w:rsidRPr="00D25B3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Mogulones</w:t>
      </w:r>
      <w:proofErr w:type="spellEnd"/>
      <w:r w:rsidRPr="00D25B3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D25B3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geographicus</w:t>
      </w:r>
      <w:proofErr w:type="spellEnd"/>
      <w:r w:rsidR="00D25B3A" w:rsidRPr="00D25B3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="00D25B3A" w:rsidRPr="00D25B3A">
        <w:rPr>
          <w:rFonts w:ascii="Times New Roman" w:eastAsia="Times New Roman" w:hAnsi="Times New Roman" w:cs="Times New Roman"/>
          <w:sz w:val="24"/>
          <w:szCs w:val="24"/>
          <w:lang w:eastAsia="en-GB"/>
        </w:rPr>
        <w:t>recorded at Ketton Quarry</w:t>
      </w:r>
      <w:r w:rsidRPr="00D25B3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, </w:t>
      </w:r>
      <w:r w:rsidRPr="00D25B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</w:p>
    <w:p w14:paraId="3436ADBC" w14:textId="1EC8D0EA" w:rsidR="00D25B3A" w:rsidRPr="00D25B3A" w:rsidRDefault="00F20EAD" w:rsidP="00D25B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 w:rsidRPr="00D25B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="00B47735" w:rsidRPr="00D25B3A">
        <w:rPr>
          <w:rFonts w:ascii="Times New Roman" w:eastAsia="Times New Roman" w:hAnsi="Times New Roman" w:cs="Times New Roman"/>
          <w:sz w:val="24"/>
          <w:szCs w:val="24"/>
          <w:lang w:eastAsia="en-GB"/>
        </w:rPr>
        <w:t>plant hopper</w:t>
      </w:r>
      <w:r w:rsidRPr="00D25B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25B3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Asiraca</w:t>
      </w:r>
      <w:proofErr w:type="spellEnd"/>
      <w:r w:rsidRPr="00D25B3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D25B3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clavicornis</w:t>
      </w:r>
      <w:proofErr w:type="spellEnd"/>
      <w:r w:rsidR="00D25B3A" w:rsidRPr="00D25B3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="00D25B3A" w:rsidRPr="00D25B3A">
        <w:rPr>
          <w:rFonts w:ascii="Times New Roman" w:hAnsi="Times New Roman" w:cs="Times New Roman"/>
          <w:sz w:val="24"/>
          <w:szCs w:val="24"/>
        </w:rPr>
        <w:t>recorded at Rutland Water</w:t>
      </w:r>
      <w:r w:rsidRPr="00D25B3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. </w:t>
      </w:r>
    </w:p>
    <w:p w14:paraId="15D45BF9" w14:textId="75356E7B" w:rsidR="005E66E9" w:rsidRPr="00B8236B" w:rsidRDefault="00F20EAD" w:rsidP="00DD1A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Further records of note include two Nationally Scarce (NS) species, the black-and-red pot beetle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Cryptocephalus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bipunctatus</w:t>
      </w:r>
      <w:proofErr w:type="spellEnd"/>
      <w:r w:rsidR="00D25B3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="00D25B3A">
        <w:rPr>
          <w:rFonts w:ascii="Times New Roman" w:eastAsia="Times New Roman" w:hAnsi="Times New Roman" w:cs="Times New Roman"/>
          <w:sz w:val="24"/>
          <w:szCs w:val="24"/>
          <w:lang w:eastAsia="en-GB"/>
        </w:rPr>
        <w:t>recorded at Rutland Water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the tortoise bug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Eurygaster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maura</w:t>
      </w:r>
      <w:proofErr w:type="spellEnd"/>
      <w:r w:rsidR="00D25B3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="00D25B3A">
        <w:rPr>
          <w:rFonts w:ascii="Times New Roman" w:eastAsia="Times New Roman" w:hAnsi="Times New Roman" w:cs="Times New Roman"/>
          <w:sz w:val="24"/>
          <w:szCs w:val="24"/>
          <w:lang w:eastAsia="en-GB"/>
        </w:rPr>
        <w:t>recorded at Wing Hill Allotments</w:t>
      </w:r>
      <w:r w:rsidR="00B8236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. </w:t>
      </w:r>
      <w:r w:rsidR="00B8236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final species with a Conservation status was represented by a record of the RDB3 mirid bug </w:t>
      </w:r>
      <w:r w:rsidR="00B8236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Lygus pratensis</w:t>
      </w:r>
      <w:r w:rsidR="00D25B3A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="00D25B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recorded in </w:t>
      </w:r>
      <w:proofErr w:type="spellStart"/>
      <w:r w:rsidR="00D25B3A">
        <w:rPr>
          <w:rFonts w:ascii="Times New Roman" w:eastAsia="Times New Roman" w:hAnsi="Times New Roman" w:cs="Times New Roman"/>
          <w:sz w:val="24"/>
          <w:szCs w:val="24"/>
          <w:lang w:eastAsia="en-GB"/>
        </w:rPr>
        <w:t>Leighfield</w:t>
      </w:r>
      <w:proofErr w:type="spellEnd"/>
      <w:r w:rsidR="00B8236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.</w:t>
      </w:r>
    </w:p>
    <w:p w14:paraId="2E3E6E4B" w14:textId="77777777" w:rsidR="003A7D02" w:rsidRPr="00E252DF" w:rsidRDefault="003A7D02" w:rsidP="00DD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27AD2" w14:textId="544475C7" w:rsidR="00DD1A0E" w:rsidRPr="007D2D0F" w:rsidRDefault="00DD1A0E" w:rsidP="00DD1A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D2D0F">
        <w:rPr>
          <w:rFonts w:ascii="Times New Roman" w:hAnsi="Times New Roman" w:cs="Times New Roman"/>
          <w:sz w:val="24"/>
          <w:szCs w:val="24"/>
        </w:rPr>
        <w:lastRenderedPageBreak/>
        <w:t>Where identification of an insect has required further research; these have been referred to Naturespot</w:t>
      </w:r>
      <w:r w:rsidRPr="007D2D0F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4672FE" w:rsidRPr="007D2D0F">
        <w:rPr>
          <w:rFonts w:ascii="Times New Roman" w:hAnsi="Times New Roman" w:cs="Times New Roman"/>
          <w:sz w:val="24"/>
          <w:szCs w:val="24"/>
        </w:rPr>
        <w:t xml:space="preserve"> </w:t>
      </w:r>
      <w:r w:rsidRPr="007D2D0F">
        <w:rPr>
          <w:rFonts w:ascii="Times New Roman" w:hAnsi="Times New Roman" w:cs="Times New Roman"/>
          <w:sz w:val="24"/>
          <w:szCs w:val="24"/>
        </w:rPr>
        <w:t xml:space="preserve">and </w:t>
      </w:r>
      <w:r w:rsidRPr="007D2D0F">
        <w:rPr>
          <w:rFonts w:ascii="Times New Roman" w:hAnsi="Times New Roman" w:cs="Times New Roman"/>
          <w:i/>
          <w:iCs/>
          <w:sz w:val="24"/>
          <w:szCs w:val="24"/>
        </w:rPr>
        <w:t>pers.com</w:t>
      </w:r>
      <w:r w:rsidRPr="007D2D0F">
        <w:rPr>
          <w:rFonts w:ascii="Times New Roman" w:hAnsi="Times New Roman" w:cs="Times New Roman"/>
          <w:sz w:val="24"/>
          <w:szCs w:val="24"/>
        </w:rPr>
        <w:t xml:space="preserve"> </w:t>
      </w:r>
      <w:r w:rsidR="00444B5F" w:rsidRPr="007D2D0F">
        <w:rPr>
          <w:rFonts w:ascii="Times New Roman" w:hAnsi="Times New Roman" w:cs="Times New Roman"/>
          <w:sz w:val="24"/>
          <w:szCs w:val="24"/>
        </w:rPr>
        <w:t>to RN</w:t>
      </w:r>
      <w:r w:rsidR="005F6A00">
        <w:rPr>
          <w:rFonts w:ascii="Times New Roman" w:hAnsi="Times New Roman" w:cs="Times New Roman"/>
          <w:sz w:val="24"/>
          <w:szCs w:val="24"/>
        </w:rPr>
        <w:t>H</w:t>
      </w:r>
      <w:r w:rsidR="00444B5F" w:rsidRPr="007D2D0F">
        <w:rPr>
          <w:rFonts w:ascii="Times New Roman" w:hAnsi="Times New Roman" w:cs="Times New Roman"/>
          <w:sz w:val="24"/>
          <w:szCs w:val="24"/>
        </w:rPr>
        <w:t>S</w:t>
      </w:r>
      <w:r w:rsidR="007D2D0F">
        <w:rPr>
          <w:rFonts w:ascii="Times New Roman" w:hAnsi="Times New Roman" w:cs="Times New Roman"/>
          <w:sz w:val="24"/>
          <w:szCs w:val="24"/>
        </w:rPr>
        <w:t>, LRES</w:t>
      </w:r>
      <w:r w:rsidR="004672FE" w:rsidRPr="007D2D0F">
        <w:rPr>
          <w:rFonts w:ascii="Times New Roman" w:hAnsi="Times New Roman" w:cs="Times New Roman"/>
          <w:sz w:val="24"/>
          <w:szCs w:val="24"/>
        </w:rPr>
        <w:t xml:space="preserve"> members and non-member </w:t>
      </w:r>
      <w:r w:rsidRPr="007D2D0F">
        <w:rPr>
          <w:rFonts w:ascii="Times New Roman" w:hAnsi="Times New Roman" w:cs="Times New Roman"/>
          <w:sz w:val="24"/>
          <w:szCs w:val="24"/>
        </w:rPr>
        <w:t>entomologists.</w:t>
      </w:r>
    </w:p>
    <w:p w14:paraId="248EC732" w14:textId="77777777" w:rsidR="00DD1A0E" w:rsidRPr="007D2D0F" w:rsidRDefault="00DD1A0E" w:rsidP="00DD1A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412C7C1" w14:textId="3A546F14" w:rsidR="00254189" w:rsidRDefault="00C8015E" w:rsidP="00AD23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Records have been submitted </w:t>
      </w:r>
      <w:r w:rsidR="008D2D6D">
        <w:rPr>
          <w:rFonts w:ascii="Times New Roman" w:hAnsi="Times New Roman" w:cs="Times New Roman"/>
          <w:sz w:val="24"/>
          <w:szCs w:val="24"/>
        </w:rPr>
        <w:t xml:space="preserve">from Society members </w:t>
      </w:r>
      <w:r>
        <w:rPr>
          <w:rFonts w:ascii="Times New Roman" w:hAnsi="Times New Roman" w:cs="Times New Roman"/>
          <w:sz w:val="24"/>
          <w:szCs w:val="24"/>
        </w:rPr>
        <w:t>by email</w:t>
      </w:r>
      <w:r w:rsidR="008D2D6D">
        <w:rPr>
          <w:rFonts w:ascii="Times New Roman" w:hAnsi="Times New Roman" w:cs="Times New Roman"/>
          <w:sz w:val="24"/>
          <w:szCs w:val="24"/>
        </w:rPr>
        <w:t xml:space="preserve">, some </w:t>
      </w:r>
      <w:r>
        <w:rPr>
          <w:rFonts w:ascii="Times New Roman" w:hAnsi="Times New Roman" w:cs="Times New Roman"/>
          <w:sz w:val="24"/>
          <w:szCs w:val="24"/>
        </w:rPr>
        <w:t xml:space="preserve">with photographs attached to </w:t>
      </w:r>
      <w:r w:rsidR="00F8218F">
        <w:rPr>
          <w:rFonts w:ascii="Times New Roman" w:hAnsi="Times New Roman" w:cs="Times New Roman"/>
          <w:sz w:val="24"/>
          <w:szCs w:val="24"/>
        </w:rPr>
        <w:t>corro</w:t>
      </w:r>
      <w:r w:rsidR="008D2D6D">
        <w:rPr>
          <w:rFonts w:ascii="Times New Roman" w:hAnsi="Times New Roman" w:cs="Times New Roman"/>
          <w:sz w:val="24"/>
          <w:szCs w:val="24"/>
        </w:rPr>
        <w:t>borate identification</w:t>
      </w:r>
      <w:r>
        <w:rPr>
          <w:rFonts w:ascii="Times New Roman" w:hAnsi="Times New Roman" w:cs="Times New Roman"/>
          <w:sz w:val="24"/>
          <w:szCs w:val="24"/>
        </w:rPr>
        <w:t xml:space="preserve">, using the </w:t>
      </w:r>
      <w:r w:rsidR="00AD237D">
        <w:rPr>
          <w:rFonts w:ascii="Times New Roman" w:hAnsi="Times New Roman" w:cs="Times New Roman"/>
          <w:sz w:val="24"/>
          <w:szCs w:val="24"/>
        </w:rPr>
        <w:t>recorders</w:t>
      </w:r>
      <w:r>
        <w:rPr>
          <w:rFonts w:ascii="Times New Roman" w:hAnsi="Times New Roman" w:cs="Times New Roman"/>
          <w:sz w:val="24"/>
          <w:szCs w:val="24"/>
        </w:rPr>
        <w:t xml:space="preserve"> spreadsheet available o</w:t>
      </w:r>
      <w:r w:rsidR="00AD237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the RNHS</w:t>
      </w:r>
      <w:r w:rsidR="00AD237D">
        <w:rPr>
          <w:rFonts w:ascii="Times New Roman" w:hAnsi="Times New Roman" w:cs="Times New Roman"/>
          <w:sz w:val="24"/>
          <w:szCs w:val="24"/>
        </w:rPr>
        <w:t xml:space="preserve"> website and paper records through the post</w:t>
      </w:r>
      <w:r w:rsidR="00AD237D" w:rsidRPr="00AD23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13A67A" w14:textId="77777777" w:rsidR="00254189" w:rsidRPr="00165AD3" w:rsidRDefault="00254189" w:rsidP="00AD237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2E4591" w14:textId="21B5409B" w:rsidR="003F442A" w:rsidRPr="00AD237D" w:rsidRDefault="00AD237D" w:rsidP="003F44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D0F">
        <w:rPr>
          <w:rFonts w:ascii="Times New Roman" w:hAnsi="Times New Roman" w:cs="Times New Roman"/>
          <w:sz w:val="24"/>
          <w:szCs w:val="24"/>
        </w:rPr>
        <w:t>A full list of records can be found in Table</w:t>
      </w:r>
      <w:r w:rsidR="00A470B8" w:rsidRPr="007D2D0F">
        <w:rPr>
          <w:rFonts w:ascii="Times New Roman" w:hAnsi="Times New Roman" w:cs="Times New Roman"/>
          <w:sz w:val="24"/>
          <w:szCs w:val="24"/>
        </w:rPr>
        <w:t>s</w:t>
      </w:r>
      <w:r w:rsidRPr="007D2D0F">
        <w:rPr>
          <w:rFonts w:ascii="Times New Roman" w:hAnsi="Times New Roman" w:cs="Times New Roman"/>
          <w:sz w:val="24"/>
          <w:szCs w:val="24"/>
        </w:rPr>
        <w:t xml:space="preserve"> 1</w:t>
      </w:r>
      <w:r w:rsidR="00A470B8" w:rsidRPr="007D2D0F">
        <w:rPr>
          <w:rFonts w:ascii="Times New Roman" w:hAnsi="Times New Roman" w:cs="Times New Roman"/>
          <w:sz w:val="24"/>
          <w:szCs w:val="24"/>
        </w:rPr>
        <w:t xml:space="preserve"> to </w:t>
      </w:r>
      <w:r w:rsidR="00716C70" w:rsidRPr="007D2D0F">
        <w:rPr>
          <w:rFonts w:ascii="Times New Roman" w:hAnsi="Times New Roman" w:cs="Times New Roman"/>
          <w:sz w:val="24"/>
          <w:szCs w:val="24"/>
        </w:rPr>
        <w:t>1</w:t>
      </w:r>
      <w:r w:rsidR="00DA6D52" w:rsidRPr="007D2D0F">
        <w:rPr>
          <w:rFonts w:ascii="Times New Roman" w:hAnsi="Times New Roman" w:cs="Times New Roman"/>
          <w:sz w:val="24"/>
          <w:szCs w:val="24"/>
        </w:rPr>
        <w:t>0</w:t>
      </w:r>
      <w:r w:rsidRPr="007D2D0F">
        <w:rPr>
          <w:rFonts w:ascii="Times New Roman" w:hAnsi="Times New Roman" w:cs="Times New Roman"/>
          <w:sz w:val="24"/>
          <w:szCs w:val="24"/>
        </w:rPr>
        <w:t xml:space="preserve">: </w:t>
      </w:r>
      <w:r w:rsidR="00A470B8" w:rsidRPr="007D2D0F">
        <w:rPr>
          <w:rFonts w:ascii="Times New Roman" w:hAnsi="Times New Roman" w:cs="Times New Roman"/>
          <w:sz w:val="24"/>
          <w:szCs w:val="24"/>
        </w:rPr>
        <w:t xml:space="preserve">in the </w:t>
      </w:r>
      <w:r w:rsidR="00A470B8" w:rsidRPr="00C75C44">
        <w:rPr>
          <w:rFonts w:ascii="Times New Roman" w:hAnsi="Times New Roman" w:cs="Times New Roman"/>
          <w:sz w:val="24"/>
          <w:szCs w:val="24"/>
        </w:rPr>
        <w:t>main body of the</w:t>
      </w:r>
      <w:r w:rsidR="00A470B8">
        <w:rPr>
          <w:rFonts w:ascii="Times New Roman" w:hAnsi="Times New Roman" w:cs="Times New Roman"/>
          <w:sz w:val="24"/>
          <w:szCs w:val="24"/>
        </w:rPr>
        <w:t xml:space="preserve"> report and a list of contributors </w:t>
      </w:r>
      <w:r w:rsidR="007914C1">
        <w:rPr>
          <w:rFonts w:ascii="Times New Roman" w:hAnsi="Times New Roman" w:cs="Times New Roman"/>
          <w:sz w:val="24"/>
          <w:szCs w:val="24"/>
        </w:rPr>
        <w:t xml:space="preserve">and thanks </w:t>
      </w:r>
      <w:r w:rsidR="00A470B8">
        <w:rPr>
          <w:rFonts w:ascii="Times New Roman" w:hAnsi="Times New Roman" w:cs="Times New Roman"/>
          <w:sz w:val="24"/>
          <w:szCs w:val="24"/>
        </w:rPr>
        <w:t>can be found at the end of the report.</w:t>
      </w:r>
      <w:r w:rsidR="003F442A" w:rsidRPr="003F442A">
        <w:rPr>
          <w:rFonts w:ascii="Times New Roman" w:hAnsi="Times New Roman" w:cs="Times New Roman"/>
          <w:sz w:val="24"/>
          <w:szCs w:val="24"/>
        </w:rPr>
        <w:t xml:space="preserve"> </w:t>
      </w:r>
      <w:r w:rsidR="003F442A" w:rsidRPr="00A068D8">
        <w:rPr>
          <w:rFonts w:ascii="Times New Roman" w:hAnsi="Times New Roman" w:cs="Times New Roman"/>
          <w:sz w:val="24"/>
          <w:szCs w:val="24"/>
        </w:rPr>
        <w:t xml:space="preserve">A copy of these records </w:t>
      </w:r>
      <w:r w:rsidR="003F442A">
        <w:rPr>
          <w:rFonts w:ascii="Times New Roman" w:hAnsi="Times New Roman" w:cs="Times New Roman"/>
          <w:sz w:val="24"/>
          <w:szCs w:val="24"/>
        </w:rPr>
        <w:t>will</w:t>
      </w:r>
      <w:r w:rsidR="003F442A" w:rsidRPr="00A068D8">
        <w:rPr>
          <w:rFonts w:ascii="Times New Roman" w:hAnsi="Times New Roman" w:cs="Times New Roman"/>
          <w:sz w:val="24"/>
          <w:szCs w:val="24"/>
        </w:rPr>
        <w:t xml:space="preserve"> be forwarded to the </w:t>
      </w:r>
      <w:r w:rsidR="003F442A">
        <w:rPr>
          <w:rFonts w:ascii="Times New Roman" w:hAnsi="Times New Roman" w:cs="Times New Roman"/>
          <w:sz w:val="24"/>
          <w:szCs w:val="24"/>
        </w:rPr>
        <w:t>C</w:t>
      </w:r>
      <w:r w:rsidR="003F442A" w:rsidRPr="00A068D8">
        <w:rPr>
          <w:rFonts w:ascii="Times New Roman" w:hAnsi="Times New Roman" w:cs="Times New Roman"/>
          <w:sz w:val="24"/>
          <w:szCs w:val="24"/>
        </w:rPr>
        <w:t xml:space="preserve">ounty </w:t>
      </w:r>
      <w:r w:rsidR="003F442A">
        <w:rPr>
          <w:rFonts w:ascii="Times New Roman" w:hAnsi="Times New Roman" w:cs="Times New Roman"/>
          <w:sz w:val="24"/>
          <w:szCs w:val="24"/>
        </w:rPr>
        <w:t>R</w:t>
      </w:r>
      <w:r w:rsidR="003F442A" w:rsidRPr="00A068D8">
        <w:rPr>
          <w:rFonts w:ascii="Times New Roman" w:hAnsi="Times New Roman" w:cs="Times New Roman"/>
          <w:sz w:val="24"/>
          <w:szCs w:val="24"/>
        </w:rPr>
        <w:t>ecorder</w:t>
      </w:r>
      <w:r w:rsidR="003F442A">
        <w:rPr>
          <w:rFonts w:ascii="Times New Roman" w:hAnsi="Times New Roman" w:cs="Times New Roman"/>
          <w:sz w:val="24"/>
          <w:szCs w:val="24"/>
        </w:rPr>
        <w:t>.</w:t>
      </w:r>
      <w:r w:rsidR="003F442A" w:rsidRPr="00A068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F7124" w14:textId="77777777" w:rsidR="003F442A" w:rsidRDefault="003F442A" w:rsidP="003F44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49663" w14:textId="7B7844AA" w:rsidR="00AD237D" w:rsidRDefault="00AD237D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37D">
        <w:rPr>
          <w:rFonts w:ascii="Times New Roman" w:hAnsi="Times New Roman" w:cs="Times New Roman"/>
          <w:b/>
          <w:bCs/>
          <w:sz w:val="24"/>
          <w:szCs w:val="24"/>
        </w:rPr>
        <w:t>Species Summary</w:t>
      </w:r>
    </w:p>
    <w:p w14:paraId="4FEF23FE" w14:textId="77777777" w:rsidR="009E4ECE" w:rsidRDefault="009E4ECE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5EC6E" w14:textId="77777777" w:rsidR="0088429C" w:rsidRPr="004336C6" w:rsidRDefault="0088429C" w:rsidP="0088429C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36C6">
        <w:rPr>
          <w:rFonts w:ascii="Times New Roman" w:hAnsi="Times New Roman" w:cs="Times New Roman"/>
          <w:i/>
          <w:iCs/>
          <w:sz w:val="24"/>
          <w:szCs w:val="24"/>
        </w:rPr>
        <w:t>Ephemeroptera - Mayflies</w:t>
      </w:r>
    </w:p>
    <w:p w14:paraId="31FC1B18" w14:textId="77777777" w:rsidR="0088429C" w:rsidRDefault="0088429C" w:rsidP="008842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7004C5" w14:textId="1BB15FCB" w:rsidR="00571BF2" w:rsidRDefault="00571BF2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8124E">
        <w:rPr>
          <w:rFonts w:ascii="Times New Roman" w:hAnsi="Times New Roman" w:cs="Times New Roman"/>
          <w:sz w:val="24"/>
          <w:szCs w:val="24"/>
        </w:rPr>
        <w:t>hree</w:t>
      </w:r>
      <w:r>
        <w:rPr>
          <w:rFonts w:ascii="Times New Roman" w:hAnsi="Times New Roman" w:cs="Times New Roman"/>
          <w:sz w:val="24"/>
          <w:szCs w:val="24"/>
        </w:rPr>
        <w:t xml:space="preserve"> records were noted for Mayflies, which are detailed below in Table </w:t>
      </w:r>
      <w:r w:rsidR="00D26F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0F5689" w14:textId="5C77CD50" w:rsidR="00571BF2" w:rsidRDefault="00571BF2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B0C6687" w14:textId="0A816113" w:rsidR="00571BF2" w:rsidRDefault="00571BF2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</w:t>
      </w:r>
      <w:r w:rsidR="00B124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52A2">
        <w:rPr>
          <w:rFonts w:ascii="Times New Roman" w:hAnsi="Times New Roman" w:cs="Times New Roman"/>
          <w:i/>
          <w:iCs/>
          <w:sz w:val="24"/>
          <w:szCs w:val="24"/>
        </w:rPr>
        <w:t>Ephemeroptera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2AB">
        <w:rPr>
          <w:rFonts w:ascii="Times New Roman" w:hAnsi="Times New Roman" w:cs="Times New Roman"/>
          <w:sz w:val="24"/>
          <w:szCs w:val="24"/>
        </w:rPr>
        <w:t>Records</w:t>
      </w:r>
    </w:p>
    <w:p w14:paraId="294A30D3" w14:textId="77777777" w:rsidR="001C2446" w:rsidRDefault="001C2446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9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1716"/>
        <w:gridCol w:w="1400"/>
        <w:gridCol w:w="1756"/>
        <w:gridCol w:w="1417"/>
        <w:gridCol w:w="758"/>
      </w:tblGrid>
      <w:tr w:rsidR="0028124E" w:rsidRPr="0028124E" w14:paraId="163D912F" w14:textId="77777777" w:rsidTr="0028124E">
        <w:trPr>
          <w:trHeight w:val="300"/>
        </w:trPr>
        <w:tc>
          <w:tcPr>
            <w:tcW w:w="2613" w:type="dxa"/>
            <w:shd w:val="clear" w:color="auto" w:fill="auto"/>
            <w:vAlign w:val="bottom"/>
            <w:hideMark/>
          </w:tcPr>
          <w:p w14:paraId="63797573" w14:textId="77777777" w:rsidR="0028124E" w:rsidRPr="001C2446" w:rsidRDefault="0028124E" w:rsidP="00281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C2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59B9B69" w14:textId="77777777" w:rsidR="0028124E" w:rsidRPr="001C2446" w:rsidRDefault="0028124E" w:rsidP="00281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7DA5F4CA" w14:textId="77777777" w:rsidR="0028124E" w:rsidRPr="001C2446" w:rsidRDefault="0028124E" w:rsidP="0028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6" w:type="dxa"/>
            <w:shd w:val="clear" w:color="auto" w:fill="auto"/>
            <w:vAlign w:val="bottom"/>
            <w:hideMark/>
          </w:tcPr>
          <w:p w14:paraId="62ACEDEE" w14:textId="77777777" w:rsidR="0028124E" w:rsidRPr="001C2446" w:rsidRDefault="0028124E" w:rsidP="0028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30A9BE" w14:textId="77777777" w:rsidR="0028124E" w:rsidRPr="001C2446" w:rsidRDefault="0028124E" w:rsidP="0028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shd w:val="clear" w:color="auto" w:fill="auto"/>
            <w:vAlign w:val="bottom"/>
            <w:hideMark/>
          </w:tcPr>
          <w:p w14:paraId="28EC8F2E" w14:textId="77777777" w:rsidR="0028124E" w:rsidRPr="001C2446" w:rsidRDefault="0028124E" w:rsidP="0028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8124E" w:rsidRPr="0028124E" w14:paraId="67D67231" w14:textId="77777777" w:rsidTr="0028124E">
        <w:trPr>
          <w:trHeight w:val="300"/>
        </w:trPr>
        <w:tc>
          <w:tcPr>
            <w:tcW w:w="2613" w:type="dxa"/>
            <w:shd w:val="clear" w:color="auto" w:fill="auto"/>
            <w:vAlign w:val="bottom"/>
            <w:hideMark/>
          </w:tcPr>
          <w:p w14:paraId="52F777C3" w14:textId="77777777" w:rsidR="0028124E" w:rsidRPr="001C2446" w:rsidRDefault="0028124E" w:rsidP="0028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14:paraId="7ABA5CD0" w14:textId="77777777" w:rsidR="0028124E" w:rsidRPr="001C2446" w:rsidRDefault="0028124E" w:rsidP="00281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C24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Ephemera </w:t>
            </w:r>
            <w:proofErr w:type="spellStart"/>
            <w:r w:rsidRPr="001C24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danica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5A8783C2" w14:textId="77777777" w:rsidR="0028124E" w:rsidRPr="001C2446" w:rsidRDefault="0028124E" w:rsidP="00281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C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756" w:type="dxa"/>
            <w:shd w:val="clear" w:color="auto" w:fill="auto"/>
            <w:vAlign w:val="bottom"/>
            <w:hideMark/>
          </w:tcPr>
          <w:p w14:paraId="1BD68E68" w14:textId="77777777" w:rsidR="0028124E" w:rsidRPr="001C2446" w:rsidRDefault="0028124E" w:rsidP="00281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C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21F8F6" w14:textId="77777777" w:rsidR="0028124E" w:rsidRPr="001C2446" w:rsidRDefault="0028124E" w:rsidP="00281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C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58" w:type="dxa"/>
            <w:shd w:val="clear" w:color="auto" w:fill="auto"/>
            <w:vAlign w:val="bottom"/>
            <w:hideMark/>
          </w:tcPr>
          <w:p w14:paraId="5F58AC4A" w14:textId="77777777" w:rsidR="0028124E" w:rsidRPr="001C2446" w:rsidRDefault="0028124E" w:rsidP="0028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C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8124E" w:rsidRPr="0028124E" w14:paraId="6F0C7F1E" w14:textId="77777777" w:rsidTr="0028124E">
        <w:trPr>
          <w:trHeight w:val="600"/>
        </w:trPr>
        <w:tc>
          <w:tcPr>
            <w:tcW w:w="2613" w:type="dxa"/>
            <w:shd w:val="clear" w:color="auto" w:fill="auto"/>
            <w:vAlign w:val="bottom"/>
            <w:hideMark/>
          </w:tcPr>
          <w:p w14:paraId="28E79D71" w14:textId="77777777" w:rsidR="0028124E" w:rsidRPr="001C2446" w:rsidRDefault="0028124E" w:rsidP="0028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14:paraId="588FB125" w14:textId="77777777" w:rsidR="0028124E" w:rsidRPr="001C2446" w:rsidRDefault="0028124E" w:rsidP="00281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C24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Ephemera </w:t>
            </w:r>
            <w:proofErr w:type="spellStart"/>
            <w:r w:rsidRPr="001C24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danica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1B8BC205" w14:textId="77777777" w:rsidR="0028124E" w:rsidRPr="001C2446" w:rsidRDefault="0028124E" w:rsidP="00281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C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Martinsthorpe</w:t>
            </w:r>
            <w:proofErr w:type="spellEnd"/>
          </w:p>
        </w:tc>
        <w:tc>
          <w:tcPr>
            <w:tcW w:w="1756" w:type="dxa"/>
            <w:shd w:val="clear" w:color="auto" w:fill="auto"/>
            <w:vAlign w:val="bottom"/>
            <w:hideMark/>
          </w:tcPr>
          <w:p w14:paraId="5B9EEAAB" w14:textId="77777777" w:rsidR="0028124E" w:rsidRPr="001C2446" w:rsidRDefault="0028124E" w:rsidP="00281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C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Near river </w:t>
            </w:r>
            <w:proofErr w:type="spellStart"/>
            <w:r w:rsidRPr="001C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Gwash</w:t>
            </w:r>
            <w:proofErr w:type="spellEnd"/>
            <w:r w:rsidRPr="001C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9D8C71" w14:textId="77777777" w:rsidR="0028124E" w:rsidRPr="001C2446" w:rsidRDefault="0028124E" w:rsidP="00281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C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8616 0503</w:t>
            </w:r>
          </w:p>
        </w:tc>
        <w:tc>
          <w:tcPr>
            <w:tcW w:w="758" w:type="dxa"/>
            <w:shd w:val="clear" w:color="auto" w:fill="auto"/>
            <w:vAlign w:val="bottom"/>
            <w:hideMark/>
          </w:tcPr>
          <w:p w14:paraId="0921C197" w14:textId="77777777" w:rsidR="0028124E" w:rsidRPr="001C2446" w:rsidRDefault="0028124E" w:rsidP="0028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C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8124E" w:rsidRPr="0028124E" w14:paraId="06C5EDF0" w14:textId="77777777" w:rsidTr="0028124E">
        <w:trPr>
          <w:trHeight w:val="300"/>
        </w:trPr>
        <w:tc>
          <w:tcPr>
            <w:tcW w:w="2613" w:type="dxa"/>
            <w:shd w:val="clear" w:color="auto" w:fill="auto"/>
            <w:vAlign w:val="bottom"/>
            <w:hideMark/>
          </w:tcPr>
          <w:p w14:paraId="4D7583C1" w14:textId="77777777" w:rsidR="0028124E" w:rsidRPr="001C2446" w:rsidRDefault="0028124E" w:rsidP="00281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C2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04C65A5" w14:textId="77777777" w:rsidR="0028124E" w:rsidRPr="001C2446" w:rsidRDefault="0028124E" w:rsidP="00281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7DE43F4F" w14:textId="77777777" w:rsidR="0028124E" w:rsidRPr="001C2446" w:rsidRDefault="0028124E" w:rsidP="0028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6" w:type="dxa"/>
            <w:shd w:val="clear" w:color="auto" w:fill="auto"/>
            <w:vAlign w:val="bottom"/>
            <w:hideMark/>
          </w:tcPr>
          <w:p w14:paraId="385DA7C5" w14:textId="77777777" w:rsidR="0028124E" w:rsidRPr="001C2446" w:rsidRDefault="0028124E" w:rsidP="0028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FA03F5" w14:textId="77777777" w:rsidR="0028124E" w:rsidRPr="001C2446" w:rsidRDefault="0028124E" w:rsidP="0028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14:paraId="4176D493" w14:textId="77777777" w:rsidR="0028124E" w:rsidRPr="001C2446" w:rsidRDefault="0028124E" w:rsidP="0028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8124E" w:rsidRPr="0028124E" w14:paraId="02380A0A" w14:textId="77777777" w:rsidTr="0028124E">
        <w:trPr>
          <w:trHeight w:val="300"/>
        </w:trPr>
        <w:tc>
          <w:tcPr>
            <w:tcW w:w="2613" w:type="dxa"/>
            <w:shd w:val="clear" w:color="auto" w:fill="auto"/>
            <w:vAlign w:val="bottom"/>
            <w:hideMark/>
          </w:tcPr>
          <w:p w14:paraId="7245BE31" w14:textId="77777777" w:rsidR="0028124E" w:rsidRPr="001C2446" w:rsidRDefault="0028124E" w:rsidP="0028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14:paraId="789E4BDE" w14:textId="371BE435" w:rsidR="0028124E" w:rsidRPr="001C2446" w:rsidRDefault="0028124E" w:rsidP="00281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C24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</w:t>
            </w:r>
            <w:r w:rsidR="00E12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loeon</w:t>
            </w:r>
            <w:proofErr w:type="spellEnd"/>
            <w:r w:rsidRPr="001C24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C24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dipterum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6BD17D68" w14:textId="77777777" w:rsidR="0028124E" w:rsidRPr="001C2446" w:rsidRDefault="0028124E" w:rsidP="00281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C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756" w:type="dxa"/>
            <w:shd w:val="clear" w:color="auto" w:fill="auto"/>
            <w:vAlign w:val="bottom"/>
            <w:hideMark/>
          </w:tcPr>
          <w:p w14:paraId="5EC4DF10" w14:textId="77777777" w:rsidR="0028124E" w:rsidRPr="001C2446" w:rsidRDefault="0028124E" w:rsidP="00281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C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AE5263" w14:textId="77777777" w:rsidR="0028124E" w:rsidRPr="001C2446" w:rsidRDefault="0028124E" w:rsidP="00281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C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58" w:type="dxa"/>
            <w:shd w:val="clear" w:color="auto" w:fill="auto"/>
            <w:vAlign w:val="bottom"/>
            <w:hideMark/>
          </w:tcPr>
          <w:p w14:paraId="579B772E" w14:textId="77777777" w:rsidR="0028124E" w:rsidRPr="001C2446" w:rsidRDefault="0028124E" w:rsidP="0028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C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14:paraId="0922BC02" w14:textId="1209CD8E" w:rsidR="00C91CC4" w:rsidRPr="00AB1309" w:rsidRDefault="003E6A53" w:rsidP="00F60AAE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1309">
        <w:rPr>
          <w:rFonts w:ascii="Times New Roman" w:hAnsi="Times New Roman" w:cs="Times New Roman"/>
          <w:i/>
          <w:iCs/>
          <w:sz w:val="24"/>
          <w:szCs w:val="24"/>
        </w:rPr>
        <w:t>Odonata - Dragonflies and Damselflies</w:t>
      </w:r>
    </w:p>
    <w:p w14:paraId="749C9901" w14:textId="77777777" w:rsidR="00C91CC4" w:rsidRDefault="00C91CC4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3A5455B" w14:textId="034E6FA3" w:rsidR="00042D4C" w:rsidRPr="00B10908" w:rsidRDefault="00B311D6" w:rsidP="001101C5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B10908">
        <w:rPr>
          <w:rFonts w:ascii="Times New Roman" w:hAnsi="Times New Roman" w:cs="Times New Roman"/>
          <w:sz w:val="24"/>
          <w:szCs w:val="24"/>
        </w:rPr>
        <w:t xml:space="preserve">A total of </w:t>
      </w:r>
      <w:r w:rsidR="00385D10">
        <w:rPr>
          <w:rFonts w:ascii="Times New Roman" w:hAnsi="Times New Roman" w:cs="Times New Roman"/>
          <w:sz w:val="24"/>
          <w:szCs w:val="24"/>
        </w:rPr>
        <w:t>55</w:t>
      </w:r>
      <w:r w:rsidRPr="00B10908">
        <w:rPr>
          <w:rFonts w:ascii="Times New Roman" w:hAnsi="Times New Roman" w:cs="Times New Roman"/>
          <w:sz w:val="24"/>
          <w:szCs w:val="24"/>
        </w:rPr>
        <w:t xml:space="preserve"> records were received for </w:t>
      </w:r>
      <w:r w:rsidR="004072CE" w:rsidRPr="00B10908">
        <w:rPr>
          <w:rFonts w:ascii="Times New Roman" w:hAnsi="Times New Roman" w:cs="Times New Roman"/>
          <w:sz w:val="24"/>
          <w:szCs w:val="24"/>
        </w:rPr>
        <w:t>Dragonflies and Damselflies</w:t>
      </w:r>
      <w:r w:rsidRPr="00B10908">
        <w:rPr>
          <w:rFonts w:ascii="Times New Roman" w:hAnsi="Times New Roman" w:cs="Times New Roman"/>
          <w:sz w:val="24"/>
          <w:szCs w:val="24"/>
        </w:rPr>
        <w:t xml:space="preserve"> between the months of </w:t>
      </w:r>
      <w:r w:rsidR="00AE1582">
        <w:rPr>
          <w:rFonts w:ascii="Times New Roman" w:hAnsi="Times New Roman" w:cs="Times New Roman"/>
          <w:sz w:val="24"/>
          <w:szCs w:val="24"/>
        </w:rPr>
        <w:t xml:space="preserve">May </w:t>
      </w:r>
      <w:r w:rsidR="004072CE" w:rsidRPr="00B10908">
        <w:rPr>
          <w:rFonts w:ascii="Times New Roman" w:hAnsi="Times New Roman" w:cs="Times New Roman"/>
          <w:sz w:val="24"/>
          <w:szCs w:val="24"/>
        </w:rPr>
        <w:t xml:space="preserve">and </w:t>
      </w:r>
      <w:r w:rsidR="00AE1582">
        <w:rPr>
          <w:rFonts w:ascii="Times New Roman" w:hAnsi="Times New Roman" w:cs="Times New Roman"/>
          <w:sz w:val="24"/>
          <w:szCs w:val="24"/>
        </w:rPr>
        <w:t>October</w:t>
      </w:r>
      <w:r w:rsidR="004072CE" w:rsidRPr="00C667BA">
        <w:rPr>
          <w:rFonts w:ascii="Times New Roman" w:hAnsi="Times New Roman" w:cs="Times New Roman"/>
          <w:sz w:val="24"/>
          <w:szCs w:val="24"/>
        </w:rPr>
        <w:t xml:space="preserve">; </w:t>
      </w:r>
      <w:r w:rsidR="00C91CC4" w:rsidRPr="00C667BA">
        <w:rPr>
          <w:rFonts w:ascii="Times New Roman" w:hAnsi="Times New Roman" w:cs="Times New Roman"/>
          <w:sz w:val="24"/>
          <w:szCs w:val="24"/>
        </w:rPr>
        <w:t xml:space="preserve">overall </w:t>
      </w:r>
      <w:r w:rsidR="00302C92">
        <w:rPr>
          <w:rFonts w:ascii="Times New Roman" w:hAnsi="Times New Roman" w:cs="Times New Roman"/>
          <w:sz w:val="24"/>
          <w:szCs w:val="24"/>
        </w:rPr>
        <w:t>20</w:t>
      </w:r>
      <w:r w:rsidR="00C91CC4" w:rsidRPr="00C667BA">
        <w:rPr>
          <w:rFonts w:ascii="Times New Roman" w:hAnsi="Times New Roman" w:cs="Times New Roman"/>
          <w:sz w:val="24"/>
          <w:szCs w:val="24"/>
        </w:rPr>
        <w:t xml:space="preserve"> </w:t>
      </w:r>
      <w:r w:rsidR="00C91CC4" w:rsidRPr="00535321">
        <w:rPr>
          <w:rFonts w:ascii="Times New Roman" w:hAnsi="Times New Roman" w:cs="Times New Roman"/>
          <w:sz w:val="24"/>
          <w:szCs w:val="24"/>
        </w:rPr>
        <w:t>species were recorded</w:t>
      </w:r>
      <w:r w:rsidR="007A2D79" w:rsidRPr="00535321">
        <w:rPr>
          <w:rFonts w:ascii="Times New Roman" w:hAnsi="Times New Roman" w:cs="Times New Roman"/>
          <w:sz w:val="24"/>
          <w:szCs w:val="24"/>
        </w:rPr>
        <w:t xml:space="preserve"> at various sites across the County</w:t>
      </w:r>
      <w:r w:rsidR="00D35FC2" w:rsidRPr="00535321">
        <w:rPr>
          <w:rFonts w:ascii="Times New Roman" w:hAnsi="Times New Roman" w:cs="Times New Roman"/>
          <w:sz w:val="24"/>
          <w:szCs w:val="24"/>
        </w:rPr>
        <w:t xml:space="preserve">. </w:t>
      </w:r>
      <w:r w:rsidR="00F025E9" w:rsidRPr="00535321">
        <w:rPr>
          <w:rFonts w:ascii="Times New Roman" w:hAnsi="Times New Roman" w:cs="Times New Roman"/>
          <w:sz w:val="24"/>
          <w:szCs w:val="24"/>
        </w:rPr>
        <w:t>It</w:t>
      </w:r>
      <w:r w:rsidR="00B8236B">
        <w:rPr>
          <w:rFonts w:ascii="Times New Roman" w:hAnsi="Times New Roman" w:cs="Times New Roman"/>
          <w:sz w:val="24"/>
          <w:szCs w:val="24"/>
        </w:rPr>
        <w:t xml:space="preserve"> is </w:t>
      </w:r>
      <w:r w:rsidR="007D05A6" w:rsidRPr="00535321">
        <w:rPr>
          <w:rFonts w:ascii="Times New Roman" w:hAnsi="Times New Roman" w:cs="Times New Roman"/>
          <w:sz w:val="24"/>
          <w:szCs w:val="24"/>
        </w:rPr>
        <w:t xml:space="preserve">noted that </w:t>
      </w:r>
      <w:r w:rsidR="00F025E9" w:rsidRPr="00535321">
        <w:rPr>
          <w:rFonts w:ascii="Times New Roman" w:hAnsi="Times New Roman" w:cs="Times New Roman"/>
          <w:sz w:val="24"/>
          <w:szCs w:val="24"/>
        </w:rPr>
        <w:t>the Lesser Emperor Dragonfly</w:t>
      </w:r>
      <w:r w:rsidR="00535321">
        <w:rPr>
          <w:rFonts w:ascii="Times New Roman" w:hAnsi="Times New Roman" w:cs="Times New Roman"/>
          <w:sz w:val="24"/>
          <w:szCs w:val="24"/>
        </w:rPr>
        <w:t xml:space="preserve"> (</w:t>
      </w:r>
      <w:r w:rsidR="00535321" w:rsidRPr="00231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Anax </w:t>
      </w:r>
      <w:proofErr w:type="spellStart"/>
      <w:r w:rsidR="00535321" w:rsidRPr="00231C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parthenope</w:t>
      </w:r>
      <w:proofErr w:type="spellEnd"/>
      <w:r w:rsidR="00535321" w:rsidRPr="0053532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  <w:r w:rsidR="00F025E9" w:rsidRPr="00535321">
        <w:rPr>
          <w:rFonts w:ascii="Times New Roman" w:hAnsi="Times New Roman" w:cs="Times New Roman"/>
          <w:sz w:val="24"/>
          <w:szCs w:val="24"/>
        </w:rPr>
        <w:t xml:space="preserve"> found dead at</w:t>
      </w:r>
      <w:r w:rsidR="00F025E9">
        <w:rPr>
          <w:rFonts w:ascii="Times New Roman" w:hAnsi="Times New Roman" w:cs="Times New Roman"/>
          <w:sz w:val="24"/>
          <w:szCs w:val="24"/>
        </w:rPr>
        <w:t xml:space="preserve"> Rutland Water Nature Reserve is a ‘rare vagrant’ in VC55. The White</w:t>
      </w:r>
      <w:r w:rsidR="005B5606">
        <w:rPr>
          <w:rFonts w:ascii="Times New Roman" w:hAnsi="Times New Roman" w:cs="Times New Roman"/>
          <w:sz w:val="24"/>
          <w:szCs w:val="24"/>
        </w:rPr>
        <w:t>-legged Damselfly</w:t>
      </w:r>
      <w:r w:rsidR="005353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5321">
        <w:rPr>
          <w:rFonts w:ascii="Times New Roman" w:hAnsi="Times New Roman" w:cs="Times New Roman"/>
          <w:i/>
          <w:iCs/>
          <w:sz w:val="24"/>
          <w:szCs w:val="24"/>
        </w:rPr>
        <w:t>Platycnemis</w:t>
      </w:r>
      <w:proofErr w:type="spellEnd"/>
      <w:r w:rsidR="005353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5321">
        <w:rPr>
          <w:rFonts w:ascii="Times New Roman" w:hAnsi="Times New Roman" w:cs="Times New Roman"/>
          <w:i/>
          <w:iCs/>
          <w:sz w:val="24"/>
          <w:szCs w:val="24"/>
        </w:rPr>
        <w:t>pennipes</w:t>
      </w:r>
      <w:proofErr w:type="spellEnd"/>
      <w:r w:rsidR="00535321">
        <w:rPr>
          <w:rFonts w:ascii="Times New Roman" w:hAnsi="Times New Roman" w:cs="Times New Roman"/>
          <w:sz w:val="24"/>
          <w:szCs w:val="24"/>
        </w:rPr>
        <w:t>)</w:t>
      </w:r>
      <w:r w:rsidR="005B5606">
        <w:rPr>
          <w:rFonts w:ascii="Times New Roman" w:hAnsi="Times New Roman" w:cs="Times New Roman"/>
          <w:sz w:val="24"/>
          <w:szCs w:val="24"/>
        </w:rPr>
        <w:t xml:space="preserve"> was recorded in July in VC55; </w:t>
      </w:r>
      <w:r w:rsidR="00D000A4">
        <w:rPr>
          <w:rFonts w:ascii="Times New Roman" w:hAnsi="Times New Roman" w:cs="Times New Roman"/>
          <w:sz w:val="24"/>
          <w:szCs w:val="24"/>
        </w:rPr>
        <w:t>NatureSpot records</w:t>
      </w:r>
      <w:r w:rsidR="005B5606">
        <w:rPr>
          <w:rFonts w:ascii="Times New Roman" w:hAnsi="Times New Roman" w:cs="Times New Roman"/>
          <w:sz w:val="24"/>
          <w:szCs w:val="24"/>
        </w:rPr>
        <w:t xml:space="preserve"> that here in Rutland ‘we are at the northern edge of its range’.</w:t>
      </w:r>
      <w:bookmarkStart w:id="0" w:name="_Hlk121661708"/>
      <w:r w:rsidR="008D6E94">
        <w:rPr>
          <w:rFonts w:ascii="Times New Roman" w:hAnsi="Times New Roman" w:cs="Times New Roman"/>
          <w:sz w:val="24"/>
          <w:szCs w:val="24"/>
        </w:rPr>
        <w:t xml:space="preserve"> </w:t>
      </w:r>
      <w:r w:rsidR="003954F8" w:rsidRPr="00B10908">
        <w:rPr>
          <w:rFonts w:ascii="Times New Roman" w:hAnsi="Times New Roman" w:cs="Times New Roman"/>
          <w:sz w:val="24"/>
          <w:szCs w:val="24"/>
        </w:rPr>
        <w:t xml:space="preserve">Details of the Odonata records are provided in Table </w:t>
      </w:r>
      <w:r w:rsidR="00D26FD7">
        <w:rPr>
          <w:rFonts w:ascii="Times New Roman" w:hAnsi="Times New Roman" w:cs="Times New Roman"/>
          <w:sz w:val="24"/>
          <w:szCs w:val="24"/>
        </w:rPr>
        <w:t>2</w:t>
      </w:r>
      <w:r w:rsidR="003954F8" w:rsidRPr="00B10908">
        <w:rPr>
          <w:rFonts w:ascii="Times New Roman" w:hAnsi="Times New Roman" w:cs="Times New Roman"/>
          <w:sz w:val="24"/>
          <w:szCs w:val="24"/>
        </w:rPr>
        <w:t>, below.</w:t>
      </w:r>
    </w:p>
    <w:bookmarkEnd w:id="0"/>
    <w:p w14:paraId="65E49F95" w14:textId="77777777" w:rsidR="00171329" w:rsidRPr="00B10908" w:rsidRDefault="00171329" w:rsidP="001713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FF45926" w14:textId="00F2D10C" w:rsidR="003E6A53" w:rsidRDefault="003954F8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</w:t>
      </w:r>
      <w:r w:rsidR="00D26F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C52A2">
        <w:rPr>
          <w:rFonts w:ascii="Times New Roman" w:hAnsi="Times New Roman" w:cs="Times New Roman"/>
          <w:i/>
          <w:iCs/>
          <w:sz w:val="24"/>
          <w:szCs w:val="24"/>
        </w:rPr>
        <w:t>Odonata</w:t>
      </w:r>
      <w:r w:rsidR="003C52A2">
        <w:rPr>
          <w:rFonts w:ascii="Times New Roman" w:hAnsi="Times New Roman" w:cs="Times New Roman"/>
          <w:sz w:val="24"/>
          <w:szCs w:val="24"/>
        </w:rPr>
        <w:t xml:space="preserve"> </w:t>
      </w:r>
      <w:r w:rsidR="005612AB">
        <w:rPr>
          <w:rFonts w:ascii="Times New Roman" w:hAnsi="Times New Roman" w:cs="Times New Roman"/>
          <w:sz w:val="24"/>
          <w:szCs w:val="24"/>
        </w:rPr>
        <w:t>Records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1700"/>
        <w:gridCol w:w="1400"/>
        <w:gridCol w:w="1760"/>
        <w:gridCol w:w="1420"/>
        <w:gridCol w:w="760"/>
      </w:tblGrid>
      <w:tr w:rsidR="00231C41" w:rsidRPr="00231C41" w14:paraId="4294E21D" w14:textId="77777777" w:rsidTr="00231C41">
        <w:trPr>
          <w:trHeight w:val="300"/>
        </w:trPr>
        <w:tc>
          <w:tcPr>
            <w:tcW w:w="2620" w:type="dxa"/>
            <w:shd w:val="clear" w:color="auto" w:fill="auto"/>
            <w:vAlign w:val="bottom"/>
            <w:hideMark/>
          </w:tcPr>
          <w:p w14:paraId="163C8C0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2BD5AE55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3F8DC407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3CA60F85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9AE2606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8F5A3AC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31C41" w:rsidRPr="00231C41" w14:paraId="6BEF78F5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64B34A3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Hairy Dragonfly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4D32744C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Brachytron</w:t>
            </w:r>
            <w:proofErr w:type="spellEnd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pratense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23A4656C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fishponds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74D3A398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middle pond.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637E35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91A95BE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7464F685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5D002E29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Broad-bodied Chaser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6AF7CF1B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Libellula depressa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3FD13472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allotment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57D5DA25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my pond.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21EAA6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D7B75DA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1F4FE2F8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605253B6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Broad-bodied Chaser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51624FA6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Libellula depressa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439667AD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allotment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7C141F8D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my pond.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B0B5DE8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E1E6685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243518D9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56C3183D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Broad-bodied Chaser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1585B554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Libellula depressa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458A10D6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allotment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5CB4B9DB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my pond.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C4AF7C7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3105262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214FE717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24070CDC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Large Red Damselfly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3D851E1A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Pyrrhosoma</w:t>
            </w:r>
            <w:proofErr w:type="spellEnd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nymphula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36E09E8B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622EFED4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Close, LE15 8AW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FF2FE08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8084BC6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6CBF7B58" w14:textId="77777777" w:rsidTr="00231C41">
        <w:trPr>
          <w:trHeight w:val="300"/>
        </w:trPr>
        <w:tc>
          <w:tcPr>
            <w:tcW w:w="2620" w:type="dxa"/>
            <w:shd w:val="clear" w:color="auto" w:fill="auto"/>
            <w:vAlign w:val="bottom"/>
            <w:hideMark/>
          </w:tcPr>
          <w:p w14:paraId="1161100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Broad-bodied Chaser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53AFEE79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Libellula depressa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1F5C7851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Stamford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14:paraId="39808588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Waverley Gardens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28F7E89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TF 193 077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5F6163A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5CB74F58" w14:textId="77777777" w:rsidTr="00231C41">
        <w:trPr>
          <w:trHeight w:val="300"/>
        </w:trPr>
        <w:tc>
          <w:tcPr>
            <w:tcW w:w="2620" w:type="dxa"/>
            <w:shd w:val="clear" w:color="auto" w:fill="auto"/>
            <w:vAlign w:val="bottom"/>
            <w:hideMark/>
          </w:tcPr>
          <w:p w14:paraId="08EBDBBA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Broad-bodied Chaser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5B5932A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Libellula depressa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07FA1B5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Stamford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14:paraId="20F6F806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Waverley Gardens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D95D2D9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TF 193 077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7C6B26A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0643E503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7F6BBDB4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Large Red Damselfly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6359A151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Pyrrhosoma</w:t>
            </w:r>
            <w:proofErr w:type="spellEnd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nymphula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008E953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Stamford</w:t>
            </w:r>
          </w:p>
        </w:tc>
        <w:tc>
          <w:tcPr>
            <w:tcW w:w="1760" w:type="dxa"/>
            <w:shd w:val="clear" w:color="000000" w:fill="FFFFFF"/>
            <w:noWrap/>
            <w:vAlign w:val="bottom"/>
            <w:hideMark/>
          </w:tcPr>
          <w:p w14:paraId="790025D1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Waverley Gardens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B7A8E8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TF 193 077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1D7938A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0F299BD8" w14:textId="77777777" w:rsidTr="00231C41">
        <w:trPr>
          <w:trHeight w:val="600"/>
        </w:trPr>
        <w:tc>
          <w:tcPr>
            <w:tcW w:w="2620" w:type="dxa"/>
            <w:shd w:val="clear" w:color="auto" w:fill="auto"/>
            <w:noWrap/>
            <w:vAlign w:val="center"/>
            <w:hideMark/>
          </w:tcPr>
          <w:p w14:paraId="75B54954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Blue Damselfly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46CAFFEB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Enallagma</w:t>
            </w:r>
            <w:proofErr w:type="spellEnd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cyathigerum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74C8C37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5500B2E8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RWNR ponds.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DC4B1F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879 071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C3A99C3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231C41" w:rsidRPr="00231C41" w14:paraId="5D2D6E7A" w14:textId="77777777" w:rsidTr="00231C41">
        <w:trPr>
          <w:trHeight w:val="600"/>
        </w:trPr>
        <w:tc>
          <w:tcPr>
            <w:tcW w:w="2620" w:type="dxa"/>
            <w:shd w:val="clear" w:color="auto" w:fill="auto"/>
            <w:noWrap/>
            <w:vAlign w:val="center"/>
            <w:hideMark/>
          </w:tcPr>
          <w:p w14:paraId="4A4C6451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Azure Damselfly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6FB14FC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Coenagrion</w:t>
            </w:r>
            <w:proofErr w:type="spellEnd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puella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004DF1F7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4948499A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RWNR ponds.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3C6D9D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879 071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A461201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231C41" w:rsidRPr="00231C41" w14:paraId="7DAAA21F" w14:textId="77777777" w:rsidTr="00231C41">
        <w:trPr>
          <w:trHeight w:val="600"/>
        </w:trPr>
        <w:tc>
          <w:tcPr>
            <w:tcW w:w="2620" w:type="dxa"/>
            <w:shd w:val="clear" w:color="auto" w:fill="auto"/>
            <w:noWrap/>
            <w:vAlign w:val="center"/>
            <w:hideMark/>
          </w:tcPr>
          <w:p w14:paraId="32F42E6A" w14:textId="3436BA76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Large</w:t>
            </w:r>
            <w:r w:rsidR="00F02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R</w:t>
            </w: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ed Damselfly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5CA56828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Pyrrhosoma</w:t>
            </w:r>
            <w:proofErr w:type="spellEnd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nymphula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5099A397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3125C8A0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RWNR ponds.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8E63C4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879 071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E960E2D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231C41" w:rsidRPr="00231C41" w14:paraId="303BC9A2" w14:textId="77777777" w:rsidTr="00231C41">
        <w:trPr>
          <w:trHeight w:val="600"/>
        </w:trPr>
        <w:tc>
          <w:tcPr>
            <w:tcW w:w="2620" w:type="dxa"/>
            <w:shd w:val="clear" w:color="auto" w:fill="auto"/>
            <w:noWrap/>
            <w:vAlign w:val="center"/>
            <w:hideMark/>
          </w:tcPr>
          <w:p w14:paraId="161A6DEF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Blue-tail Damselfly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0EF8283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Ischnura</w:t>
            </w:r>
            <w:proofErr w:type="spellEnd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elegans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612C91C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05E0CB5F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RWNR ponds.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E6B3B6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879 071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C89096E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231C41" w:rsidRPr="00231C41" w14:paraId="2F92DF98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00B30B52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Four-spotted Chaser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6FC5F67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Libellula </w:t>
            </w: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quadrimaculata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188E3856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2314044D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RWNR ponds.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F5B545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879 071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A37F3DA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231C41" w:rsidRPr="00231C41" w14:paraId="0A6CFE3A" w14:textId="77777777" w:rsidTr="00231C41">
        <w:trPr>
          <w:trHeight w:val="600"/>
        </w:trPr>
        <w:tc>
          <w:tcPr>
            <w:tcW w:w="2620" w:type="dxa"/>
            <w:shd w:val="clear" w:color="auto" w:fill="auto"/>
            <w:noWrap/>
            <w:vAlign w:val="center"/>
            <w:hideMark/>
          </w:tcPr>
          <w:p w14:paraId="30988530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Hairy Dragonfly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663A5A67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Brachytron</w:t>
            </w:r>
            <w:proofErr w:type="spellEnd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pratense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67AB04B2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26E0145B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RWNR ponds.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79ABEA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879 071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FC52D70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231C41" w:rsidRPr="00231C41" w14:paraId="4733C9C9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1261B710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Broad-bodied Chaser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49B898EF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Libellula depressa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49CFE489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477F4232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RWNR ponds.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1B5D9D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879 071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CE34DFD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231C41" w:rsidRPr="00231C41" w14:paraId="49079BDA" w14:textId="77777777" w:rsidTr="00231C41">
        <w:trPr>
          <w:trHeight w:val="300"/>
        </w:trPr>
        <w:tc>
          <w:tcPr>
            <w:tcW w:w="2620" w:type="dxa"/>
            <w:shd w:val="clear" w:color="auto" w:fill="auto"/>
            <w:vAlign w:val="bottom"/>
            <w:hideMark/>
          </w:tcPr>
          <w:p w14:paraId="5B48A8F0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0D85D655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627C37D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52783A4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961A96F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2AE0521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31C41" w:rsidRPr="00231C41" w14:paraId="3F29AECC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43F2E45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Darter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582FD2BF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Sympetrum </w:t>
            </w: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striolatum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3DB4D91B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5DF9B3FA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F7A6F7C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713D6F1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4FF8391E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3D239A62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Four-spotted Chaser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19E66604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Libellula </w:t>
            </w: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quadrimaculata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36E454B6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709298DD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2FF52D1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818F191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31C41" w:rsidRPr="00231C41" w14:paraId="782FF712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00B40DE4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Four-spotted Chaser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16859D14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Libellula </w:t>
            </w: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quadrimaculata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1EE7B30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39CCD43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Fishponds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1F57BE4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19E7D0B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231C41" w:rsidRPr="00231C41" w14:paraId="47A35AAD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632669D8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Emperor Dragonfly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53B76A7F" w14:textId="526AC25D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Anax imperator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3E7D5A9C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Martinsthorpe</w:t>
            </w:r>
            <w:proofErr w:type="spellEnd"/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6A09EFA8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The Ridge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3BE9D5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8577 0468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7865624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476A3FD3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60DA7025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Black-tailed Skimmer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370D185A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Orthetrum</w:t>
            </w:r>
            <w:proofErr w:type="spellEnd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cancellatum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0C6C1787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Martinsthorpe</w:t>
            </w:r>
            <w:proofErr w:type="spellEnd"/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29CF5FED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The Ridge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9FBE5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8577 0468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255249B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437A4640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521F62AF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Banded Demoiselle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1919B608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Calopteryx splendens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0A691E50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Pilton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7DBC8886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Near river Chater and railway.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4CE75FD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9093 0354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F9147BF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31C41" w:rsidRPr="00231C41" w14:paraId="4C39BCDE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44E5D340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Southern Hawker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3FE61B76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Aeshna cyanea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79B85634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2FD00F0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BDCC55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F8AD5D2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6068DE1D" w14:textId="77777777" w:rsidTr="00231C41">
        <w:trPr>
          <w:trHeight w:val="600"/>
        </w:trPr>
        <w:tc>
          <w:tcPr>
            <w:tcW w:w="2620" w:type="dxa"/>
            <w:shd w:val="clear" w:color="auto" w:fill="auto"/>
            <w:noWrap/>
            <w:vAlign w:val="center"/>
            <w:hideMark/>
          </w:tcPr>
          <w:p w14:paraId="5E0F79D9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Blue Damselfly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12C2549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Enallagma</w:t>
            </w:r>
            <w:proofErr w:type="spellEnd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cyathigerum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44333D9B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7CCF319B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RWNR ponds.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AF0065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879 071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BAEEA8C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231C41" w:rsidRPr="00231C41" w14:paraId="285AE67A" w14:textId="77777777" w:rsidTr="00231C41">
        <w:trPr>
          <w:trHeight w:val="600"/>
        </w:trPr>
        <w:tc>
          <w:tcPr>
            <w:tcW w:w="2620" w:type="dxa"/>
            <w:shd w:val="clear" w:color="auto" w:fill="auto"/>
            <w:noWrap/>
            <w:vAlign w:val="center"/>
            <w:hideMark/>
          </w:tcPr>
          <w:p w14:paraId="321DF5E6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Azure Damselfly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426F3998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Coenagrion</w:t>
            </w:r>
            <w:proofErr w:type="spellEnd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puella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4001492C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0C60E55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RWNR ponds.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4C0C74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879 071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C86BF05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231C41" w:rsidRPr="00231C41" w14:paraId="2F3ECDF3" w14:textId="77777777" w:rsidTr="00231C41">
        <w:trPr>
          <w:trHeight w:val="600"/>
        </w:trPr>
        <w:tc>
          <w:tcPr>
            <w:tcW w:w="2620" w:type="dxa"/>
            <w:shd w:val="clear" w:color="auto" w:fill="auto"/>
            <w:noWrap/>
            <w:vAlign w:val="center"/>
            <w:hideMark/>
          </w:tcPr>
          <w:p w14:paraId="4248B0FC" w14:textId="329C1311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Large Red Damselfly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79BA8524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Pyrrhosoma</w:t>
            </w:r>
            <w:proofErr w:type="spellEnd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nymphula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0392AED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2D4B26A2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RWNR ponds.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15E03B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879 071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D4806EE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231C41" w:rsidRPr="00231C41" w14:paraId="4032D159" w14:textId="77777777" w:rsidTr="00231C41">
        <w:trPr>
          <w:trHeight w:val="600"/>
        </w:trPr>
        <w:tc>
          <w:tcPr>
            <w:tcW w:w="2620" w:type="dxa"/>
            <w:shd w:val="clear" w:color="auto" w:fill="auto"/>
            <w:noWrap/>
            <w:vAlign w:val="center"/>
            <w:hideMark/>
          </w:tcPr>
          <w:p w14:paraId="176FB5ED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Blue-tail Damselfly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33A305FD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Ischnura</w:t>
            </w:r>
            <w:proofErr w:type="spellEnd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elegans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102979E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223749B9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RWNR ponds.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1402C4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879 071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0BAFAC3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231C41" w:rsidRPr="00231C41" w14:paraId="688332E3" w14:textId="77777777" w:rsidTr="00231C41">
        <w:trPr>
          <w:trHeight w:val="600"/>
        </w:trPr>
        <w:tc>
          <w:tcPr>
            <w:tcW w:w="2620" w:type="dxa"/>
            <w:shd w:val="clear" w:color="auto" w:fill="auto"/>
            <w:noWrap/>
            <w:vAlign w:val="center"/>
            <w:hideMark/>
          </w:tcPr>
          <w:p w14:paraId="78961A3F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Emerald Damselfly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3179D7B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Lestes</w:t>
            </w:r>
            <w:proofErr w:type="spellEnd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sponsa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2A54CEC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128CD56D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RWNR ponds.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E46E1F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879 071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9616597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231C41" w:rsidRPr="00231C41" w14:paraId="5655F3AA" w14:textId="77777777" w:rsidTr="00231C41">
        <w:trPr>
          <w:trHeight w:val="600"/>
        </w:trPr>
        <w:tc>
          <w:tcPr>
            <w:tcW w:w="2620" w:type="dxa"/>
            <w:shd w:val="clear" w:color="auto" w:fill="auto"/>
            <w:noWrap/>
            <w:vAlign w:val="center"/>
            <w:hideMark/>
          </w:tcPr>
          <w:p w14:paraId="0C4410ED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Red-eyed Damselfly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2A49FB2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Erythromma</w:t>
            </w:r>
            <w:proofErr w:type="spellEnd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najas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7334398A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35905C71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RWNR ponds.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3737E2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879 071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767DB54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231C41" w:rsidRPr="00231C41" w14:paraId="6A043EE8" w14:textId="77777777" w:rsidTr="00231C41">
        <w:trPr>
          <w:trHeight w:val="600"/>
        </w:trPr>
        <w:tc>
          <w:tcPr>
            <w:tcW w:w="2620" w:type="dxa"/>
            <w:shd w:val="clear" w:color="auto" w:fill="auto"/>
            <w:noWrap/>
            <w:vAlign w:val="center"/>
            <w:hideMark/>
          </w:tcPr>
          <w:p w14:paraId="3A71ABE8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Hairy Dragonfly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35DCB361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Brachytron</w:t>
            </w:r>
            <w:proofErr w:type="spellEnd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pratense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6EDA70B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4D24276D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RWNR ponds.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096AEB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879 071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757AFE9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231C41" w:rsidRPr="00231C41" w14:paraId="3F7B79B1" w14:textId="77777777" w:rsidTr="00231C41">
        <w:trPr>
          <w:trHeight w:val="600"/>
        </w:trPr>
        <w:tc>
          <w:tcPr>
            <w:tcW w:w="2620" w:type="dxa"/>
            <w:shd w:val="clear" w:color="auto" w:fill="auto"/>
            <w:noWrap/>
            <w:vAlign w:val="center"/>
            <w:hideMark/>
          </w:tcPr>
          <w:p w14:paraId="3FEE2C2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Emperor Dragonfly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2F201D19" w14:textId="14D226E4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Anax imperator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7E090E8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3C7EADE7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RWNR ponds.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E24990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879 071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E2D0091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231C41" w:rsidRPr="00231C41" w14:paraId="269D1D22" w14:textId="77777777" w:rsidTr="00231C41">
        <w:trPr>
          <w:trHeight w:val="600"/>
        </w:trPr>
        <w:tc>
          <w:tcPr>
            <w:tcW w:w="2620" w:type="dxa"/>
            <w:shd w:val="clear" w:color="auto" w:fill="auto"/>
            <w:noWrap/>
            <w:vAlign w:val="center"/>
            <w:hideMark/>
          </w:tcPr>
          <w:p w14:paraId="7EF84BEC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Four-spotted Chaser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168587A9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Libellula </w:t>
            </w: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quadrimaculata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1BB219AA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1A8F5C3C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RWNR ponds.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D23C99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879 071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46B620C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231C41" w:rsidRPr="00231C41" w14:paraId="1E1EE5F3" w14:textId="77777777" w:rsidTr="00231C41">
        <w:trPr>
          <w:trHeight w:val="600"/>
        </w:trPr>
        <w:tc>
          <w:tcPr>
            <w:tcW w:w="2620" w:type="dxa"/>
            <w:shd w:val="clear" w:color="auto" w:fill="auto"/>
            <w:noWrap/>
            <w:vAlign w:val="center"/>
            <w:hideMark/>
          </w:tcPr>
          <w:p w14:paraId="747372B9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Black-tailed Skimmer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0C050717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Orthetrum</w:t>
            </w:r>
            <w:proofErr w:type="spellEnd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cancellatum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37EDB5C7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35636484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RWNR ponds.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13F1E5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879 071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533C525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231C41" w:rsidRPr="00231C41" w14:paraId="21215815" w14:textId="77777777" w:rsidTr="00231C41">
        <w:trPr>
          <w:trHeight w:val="600"/>
        </w:trPr>
        <w:tc>
          <w:tcPr>
            <w:tcW w:w="2620" w:type="dxa"/>
            <w:shd w:val="clear" w:color="auto" w:fill="auto"/>
            <w:noWrap/>
            <w:vAlign w:val="center"/>
            <w:hideMark/>
          </w:tcPr>
          <w:p w14:paraId="22685606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Ruddy Darter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17B8E73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Sympetrum </w:t>
            </w: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sanguineum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2B8BFEC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34BAF10A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RWNR ponds.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BDDC10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879 071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8AFF39B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231C41" w:rsidRPr="00231C41" w14:paraId="1A2D1F2C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173CCEC9" w14:textId="2894309E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Lesser Emperor Dragonfly (dead</w:t>
            </w:r>
            <w:r w:rsidR="00F025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12D5AE7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Anax </w:t>
            </w: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parthenope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2A93D777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04BDB2D8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RWNR ponds.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82CE4C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879 071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13144E7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20DC273E" w14:textId="77777777" w:rsidTr="00231C41">
        <w:trPr>
          <w:trHeight w:val="600"/>
        </w:trPr>
        <w:tc>
          <w:tcPr>
            <w:tcW w:w="2620" w:type="dxa"/>
            <w:shd w:val="clear" w:color="auto" w:fill="auto"/>
            <w:noWrap/>
            <w:vAlign w:val="center"/>
            <w:hideMark/>
          </w:tcPr>
          <w:p w14:paraId="501198E0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Brown Hawker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4E22A490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Aeshna grandis  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22100454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5B82C017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RWNR ponds.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10075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879 071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BF5D43D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231C41" w:rsidRPr="004A5483" w14:paraId="2A090E31" w14:textId="77777777" w:rsidTr="004A5483">
        <w:trPr>
          <w:trHeight w:val="274"/>
        </w:trPr>
        <w:tc>
          <w:tcPr>
            <w:tcW w:w="2620" w:type="dxa"/>
            <w:shd w:val="clear" w:color="auto" w:fill="auto"/>
            <w:vAlign w:val="center"/>
            <w:hideMark/>
          </w:tcPr>
          <w:p w14:paraId="38DA2B66" w14:textId="7D61A40A" w:rsidR="00231C41" w:rsidRPr="004A5483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A548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Emperor </w:t>
            </w:r>
            <w:r w:rsidR="00385D10" w:rsidRPr="004A548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Dragonfly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4BFB289" w14:textId="77777777" w:rsidR="00231C41" w:rsidRPr="004A5483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A548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Anax imperator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930FA5F" w14:textId="77777777" w:rsidR="00231C41" w:rsidRPr="004A5483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4A548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Ridlington</w:t>
            </w:r>
            <w:proofErr w:type="spellEnd"/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7020F17" w14:textId="77777777" w:rsidR="00231C41" w:rsidRPr="004A5483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A548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Garden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509B381" w14:textId="77777777" w:rsidR="00231C41" w:rsidRPr="004A5483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A548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851 027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0384703" w14:textId="77777777" w:rsidR="00231C41" w:rsidRPr="004A5483" w:rsidRDefault="00231C41" w:rsidP="004A5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A548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00623B49" w14:textId="77777777" w:rsidTr="004A5483">
        <w:trPr>
          <w:trHeight w:val="419"/>
        </w:trPr>
        <w:tc>
          <w:tcPr>
            <w:tcW w:w="2620" w:type="dxa"/>
            <w:shd w:val="clear" w:color="auto" w:fill="auto"/>
            <w:vAlign w:val="bottom"/>
            <w:hideMark/>
          </w:tcPr>
          <w:p w14:paraId="387227F2" w14:textId="79E92BD5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Emperor </w:t>
            </w:r>
            <w:r w:rsidR="00385D10" w:rsidRPr="00231C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Dragonfly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0E7346F5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Anax imperator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7775E8E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01743C0A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32FEA94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0470A48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16FC6B1E" w14:textId="77777777" w:rsidTr="00231C41">
        <w:trPr>
          <w:trHeight w:val="300"/>
        </w:trPr>
        <w:tc>
          <w:tcPr>
            <w:tcW w:w="2620" w:type="dxa"/>
            <w:shd w:val="clear" w:color="auto" w:fill="auto"/>
            <w:vAlign w:val="bottom"/>
            <w:hideMark/>
          </w:tcPr>
          <w:p w14:paraId="53890BCD" w14:textId="18225CB4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Emperor </w:t>
            </w:r>
            <w:r w:rsidR="00385D10" w:rsidRPr="00231C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Dragonfly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4B969EBA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Anax imperator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6C5412F8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7068A648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9C01176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86ADF11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0364C7F4" w14:textId="77777777" w:rsidTr="00231C41">
        <w:trPr>
          <w:trHeight w:val="300"/>
        </w:trPr>
        <w:tc>
          <w:tcPr>
            <w:tcW w:w="2620" w:type="dxa"/>
            <w:shd w:val="clear" w:color="auto" w:fill="auto"/>
            <w:vAlign w:val="bottom"/>
            <w:hideMark/>
          </w:tcPr>
          <w:p w14:paraId="6CA60C80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393A89F4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15CB2E6F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2EC1152B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055D8FB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871DE2A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31C41" w:rsidRPr="00231C41" w14:paraId="78CF2EAF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4C57952F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Darter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57031918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Sympetrum </w:t>
            </w: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striolatum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2CE6929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2491D79D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A095D15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444A734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75B8369A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3F3EE3A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Emperor Dragonfly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6AAFCBFD" w14:textId="279D38EC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Anax imperator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753198B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0ABC0B88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B1327A9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8E574A1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0209F733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3713A449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Southern Hawker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0792658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Aeshna cyanea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164EB4A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6476449C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83306DD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89B1F3B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52686F6E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535D0E0F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Broad-bodied Chaser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33F1279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Libellula depressa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4587FFE1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0D702D8A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38FAF99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A50375A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03E3102C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0B87B2D8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Migrant Hawker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6FE4C0D0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Aeshna mixta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35C5DC2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029CAADB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F533460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60D3625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541AD916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38F01C96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White-legged Damselfly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6E856D99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Platycnemis</w:t>
            </w:r>
            <w:proofErr w:type="spellEnd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pennipes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0FCA6EE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640CA7F2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493D291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601F4D8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3CFE9532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2506F9EF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Emperor Dragonfly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17AF109B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Anax imperator Eng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321CC86D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1541C754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High northern track.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788B12B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8222 0532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2017551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0F2BB1B4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0DAE60E1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Ruddy Darter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75C756AD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Sympetrum </w:t>
            </w: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sanguineum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7B551ADD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0AF47F68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High northern track.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0C87AA4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8222 0532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615D8D2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231C41" w:rsidRPr="00231C41" w14:paraId="5F71BC2E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1A4D0FD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Emerald Damselfly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1964C56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Lestes</w:t>
            </w:r>
            <w:proofErr w:type="spellEnd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sponsa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49F6D424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1D355859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North west tracks.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28B1E0F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8255 0456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E0CE31D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69E63DFA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294D1916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Brown Hawker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0DC83BCF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Aeshna grandis  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55AB2D5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22F85FB1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D7BDC66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908 060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3C2F965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78BFBA77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40E4990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Darter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1CD083E2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Sympetrum </w:t>
            </w: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striolatum</w:t>
            </w:r>
            <w:proofErr w:type="spellEnd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066027C2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31E1E8DC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2AF2048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908 060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3763442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231C41" w:rsidRPr="00231C41" w14:paraId="0C47287A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6E61560C" w14:textId="2EF49CA6" w:rsidR="00231C41" w:rsidRPr="00231C41" w:rsidRDefault="00F025E9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Migrant </w:t>
            </w:r>
            <w:r w:rsidR="00231C41"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Hawker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272EFD14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Aeshna mixta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50AF9F56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7C80937C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BA6F5C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908 060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F30C01E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31C41" w:rsidRPr="00231C41" w14:paraId="7F8FEE20" w14:textId="77777777" w:rsidTr="00231C41">
        <w:trPr>
          <w:trHeight w:val="300"/>
        </w:trPr>
        <w:tc>
          <w:tcPr>
            <w:tcW w:w="2620" w:type="dxa"/>
            <w:shd w:val="clear" w:color="auto" w:fill="auto"/>
            <w:vAlign w:val="bottom"/>
            <w:hideMark/>
          </w:tcPr>
          <w:p w14:paraId="20E88140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12B33F2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018B93C4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62B087B0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95261B4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87AF182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31C41" w:rsidRPr="00231C41" w14:paraId="64896537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4FAF4307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Southern Hawker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11AB31B2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Aeshna cyanea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6F9E3E72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24CE91E1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3BF1EF6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6137C03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21C5727A" w14:textId="77777777" w:rsidTr="00231C41">
        <w:trPr>
          <w:trHeight w:val="300"/>
        </w:trPr>
        <w:tc>
          <w:tcPr>
            <w:tcW w:w="2620" w:type="dxa"/>
            <w:shd w:val="clear" w:color="auto" w:fill="auto"/>
            <w:vAlign w:val="bottom"/>
            <w:hideMark/>
          </w:tcPr>
          <w:p w14:paraId="05FCDF01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5103CBA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19A9B365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1E53F3B9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B9C55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2D573BA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31C41" w:rsidRPr="00231C41" w14:paraId="0DE07954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2EC565DF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Darter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65E1F4A6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Sympetrum </w:t>
            </w: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striolatum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28737FF0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71FFE8C9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192559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5EB45C5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50+</w:t>
            </w:r>
          </w:p>
        </w:tc>
      </w:tr>
      <w:tr w:rsidR="00231C41" w:rsidRPr="00231C41" w14:paraId="165A8ECA" w14:textId="77777777" w:rsidTr="00231C41">
        <w:trPr>
          <w:trHeight w:val="300"/>
        </w:trPr>
        <w:tc>
          <w:tcPr>
            <w:tcW w:w="2620" w:type="dxa"/>
            <w:shd w:val="clear" w:color="auto" w:fill="auto"/>
            <w:vAlign w:val="bottom"/>
            <w:hideMark/>
          </w:tcPr>
          <w:p w14:paraId="779B3386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18149BBC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69A73F1B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502CD768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350A07F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72A21AC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31C41" w:rsidRPr="00231C41" w14:paraId="388AA722" w14:textId="77777777" w:rsidTr="00231C41">
        <w:trPr>
          <w:trHeight w:val="300"/>
        </w:trPr>
        <w:tc>
          <w:tcPr>
            <w:tcW w:w="2620" w:type="dxa"/>
            <w:shd w:val="clear" w:color="auto" w:fill="auto"/>
            <w:vAlign w:val="bottom"/>
            <w:hideMark/>
          </w:tcPr>
          <w:p w14:paraId="2B24A3EA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Migrant Hawker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37B11B41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Aeshna mixta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206F5EE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 area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6B97EEDF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EB3DAFF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8743 0467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4E53764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31C41" w:rsidRPr="00231C41" w14:paraId="5251F946" w14:textId="77777777" w:rsidTr="00231C41">
        <w:trPr>
          <w:trHeight w:val="300"/>
        </w:trPr>
        <w:tc>
          <w:tcPr>
            <w:tcW w:w="2620" w:type="dxa"/>
            <w:shd w:val="clear" w:color="auto" w:fill="auto"/>
            <w:vAlign w:val="bottom"/>
            <w:hideMark/>
          </w:tcPr>
          <w:p w14:paraId="3A3A98D8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Migrant Hawker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750679F8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Aeshna mixta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148227B1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 area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603969DF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59F6F2C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8794 0503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078B8B0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31C41" w:rsidRPr="00231C41" w14:paraId="4FA22A06" w14:textId="77777777" w:rsidTr="00231C41">
        <w:trPr>
          <w:trHeight w:val="600"/>
        </w:trPr>
        <w:tc>
          <w:tcPr>
            <w:tcW w:w="2620" w:type="dxa"/>
            <w:shd w:val="clear" w:color="auto" w:fill="auto"/>
            <w:vAlign w:val="bottom"/>
            <w:hideMark/>
          </w:tcPr>
          <w:p w14:paraId="2DD4DB41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Darter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14:paraId="59EC2ADF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Sympetrum </w:t>
            </w:r>
            <w:proofErr w:type="spellStart"/>
            <w:r w:rsidRPr="00231C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striolatum</w:t>
            </w:r>
            <w:proofErr w:type="spellEnd"/>
          </w:p>
        </w:tc>
        <w:tc>
          <w:tcPr>
            <w:tcW w:w="1400" w:type="dxa"/>
            <w:shd w:val="clear" w:color="auto" w:fill="auto"/>
            <w:vAlign w:val="bottom"/>
            <w:hideMark/>
          </w:tcPr>
          <w:p w14:paraId="54359A2E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2768C981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A0717D3" w14:textId="77777777" w:rsidR="00231C41" w:rsidRPr="00231C41" w:rsidRDefault="00231C41" w:rsidP="0023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980060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D2A022B" w14:textId="77777777" w:rsidR="00231C41" w:rsidRPr="00231C41" w:rsidRDefault="00231C41" w:rsidP="0023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3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50+</w:t>
            </w:r>
          </w:p>
        </w:tc>
      </w:tr>
    </w:tbl>
    <w:p w14:paraId="5BD329C0" w14:textId="77777777" w:rsidR="005E0449" w:rsidRDefault="005E0449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C13E018" w14:textId="5CFC4358" w:rsidR="00994FF5" w:rsidRPr="00254189" w:rsidRDefault="00994FF5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Arachnida - spiders</w:t>
      </w:r>
    </w:p>
    <w:p w14:paraId="25082D8D" w14:textId="2A465DF7" w:rsidR="00421667" w:rsidRDefault="00421667" w:rsidP="006058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C311895" w14:textId="688C4FF1" w:rsidR="00035911" w:rsidRPr="00035911" w:rsidRDefault="00F77D24" w:rsidP="00035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87397">
        <w:rPr>
          <w:rFonts w:ascii="Times New Roman" w:hAnsi="Times New Roman" w:cs="Times New Roman"/>
          <w:sz w:val="24"/>
          <w:szCs w:val="24"/>
        </w:rPr>
        <w:t>ix</w:t>
      </w:r>
      <w:r w:rsidR="006A6B52">
        <w:rPr>
          <w:rFonts w:ascii="Times New Roman" w:hAnsi="Times New Roman" w:cs="Times New Roman"/>
          <w:sz w:val="24"/>
          <w:szCs w:val="24"/>
        </w:rPr>
        <w:t xml:space="preserve"> </w:t>
      </w:r>
      <w:r w:rsidR="00572E28" w:rsidRPr="00DD4EFF">
        <w:rPr>
          <w:rFonts w:ascii="Times New Roman" w:hAnsi="Times New Roman" w:cs="Times New Roman"/>
          <w:sz w:val="24"/>
          <w:szCs w:val="24"/>
        </w:rPr>
        <w:t xml:space="preserve">records have been submitted for </w:t>
      </w:r>
      <w:r w:rsidR="005A1BBF">
        <w:rPr>
          <w:rFonts w:ascii="Times New Roman" w:hAnsi="Times New Roman" w:cs="Times New Roman"/>
          <w:sz w:val="24"/>
          <w:szCs w:val="24"/>
        </w:rPr>
        <w:t>A</w:t>
      </w:r>
      <w:r w:rsidR="0024614B" w:rsidRPr="00DD4EFF">
        <w:rPr>
          <w:rFonts w:ascii="Times New Roman" w:hAnsi="Times New Roman" w:cs="Times New Roman"/>
          <w:sz w:val="24"/>
          <w:szCs w:val="24"/>
        </w:rPr>
        <w:t>rachnids</w:t>
      </w:r>
      <w:r w:rsidR="00ED73E5" w:rsidRPr="00DD4EFF">
        <w:rPr>
          <w:rFonts w:ascii="Times New Roman" w:hAnsi="Times New Roman" w:cs="Times New Roman"/>
          <w:sz w:val="24"/>
          <w:szCs w:val="24"/>
        </w:rPr>
        <w:t xml:space="preserve"> between the months of </w:t>
      </w:r>
      <w:r w:rsidR="00DD4EFF" w:rsidRPr="00DD4EFF">
        <w:rPr>
          <w:rFonts w:ascii="Times New Roman" w:hAnsi="Times New Roman" w:cs="Times New Roman"/>
          <w:sz w:val="24"/>
          <w:szCs w:val="24"/>
        </w:rPr>
        <w:t>April</w:t>
      </w:r>
      <w:r w:rsidR="00ED73E5" w:rsidRPr="00DD4EFF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August</w:t>
      </w:r>
      <w:r w:rsidR="00ED73E5" w:rsidRPr="00DD4EFF">
        <w:rPr>
          <w:rFonts w:ascii="Times New Roman" w:hAnsi="Times New Roman" w:cs="Times New Roman"/>
          <w:sz w:val="24"/>
          <w:szCs w:val="24"/>
        </w:rPr>
        <w:t xml:space="preserve">, which record </w:t>
      </w:r>
      <w:r w:rsidR="006A6B52">
        <w:rPr>
          <w:rFonts w:ascii="Times New Roman" w:hAnsi="Times New Roman" w:cs="Times New Roman"/>
          <w:sz w:val="24"/>
          <w:szCs w:val="24"/>
        </w:rPr>
        <w:t>s</w:t>
      </w:r>
      <w:r w:rsidR="00B87397">
        <w:rPr>
          <w:rFonts w:ascii="Times New Roman" w:hAnsi="Times New Roman" w:cs="Times New Roman"/>
          <w:sz w:val="24"/>
          <w:szCs w:val="24"/>
        </w:rPr>
        <w:t>ix</w:t>
      </w:r>
      <w:r w:rsidR="006A6B52">
        <w:rPr>
          <w:rFonts w:ascii="Times New Roman" w:hAnsi="Times New Roman" w:cs="Times New Roman"/>
          <w:sz w:val="24"/>
          <w:szCs w:val="24"/>
        </w:rPr>
        <w:t xml:space="preserve"> </w:t>
      </w:r>
      <w:r w:rsidR="00ED73E5" w:rsidRPr="00DD4EFF">
        <w:rPr>
          <w:rFonts w:ascii="Times New Roman" w:hAnsi="Times New Roman" w:cs="Times New Roman"/>
          <w:sz w:val="24"/>
          <w:szCs w:val="24"/>
        </w:rPr>
        <w:t>different species of spider.</w:t>
      </w:r>
      <w:r w:rsidR="00C553F9" w:rsidRPr="00C553F9">
        <w:rPr>
          <w:rFonts w:ascii="Times New Roman" w:hAnsi="Times New Roman" w:cs="Times New Roman"/>
          <w:sz w:val="24"/>
          <w:szCs w:val="24"/>
        </w:rPr>
        <w:t xml:space="preserve"> </w:t>
      </w:r>
      <w:r w:rsidR="00704E3E" w:rsidRPr="00035911">
        <w:rPr>
          <w:rFonts w:ascii="Times New Roman" w:hAnsi="Times New Roman" w:cs="Times New Roman"/>
          <w:sz w:val="24"/>
          <w:szCs w:val="24"/>
        </w:rPr>
        <w:t>Spiders inhabit a vast range of habitats, and it would be wonderful if we got more records for this group.</w:t>
      </w:r>
      <w:r w:rsidR="00704E3E">
        <w:rPr>
          <w:rFonts w:ascii="Times New Roman" w:hAnsi="Times New Roman" w:cs="Times New Roman"/>
          <w:sz w:val="24"/>
          <w:szCs w:val="24"/>
        </w:rPr>
        <w:t xml:space="preserve"> </w:t>
      </w:r>
      <w:r w:rsidR="00C553F9" w:rsidRPr="00B10908">
        <w:rPr>
          <w:rFonts w:ascii="Times New Roman" w:hAnsi="Times New Roman" w:cs="Times New Roman"/>
          <w:sz w:val="24"/>
          <w:szCs w:val="24"/>
        </w:rPr>
        <w:t>Details of the</w:t>
      </w:r>
      <w:r w:rsidR="00C553F9">
        <w:rPr>
          <w:rFonts w:ascii="Times New Roman" w:hAnsi="Times New Roman" w:cs="Times New Roman"/>
          <w:sz w:val="24"/>
          <w:szCs w:val="24"/>
        </w:rPr>
        <w:t xml:space="preserve"> </w:t>
      </w:r>
      <w:r w:rsidR="000F39FD">
        <w:rPr>
          <w:rFonts w:ascii="Times New Roman" w:hAnsi="Times New Roman" w:cs="Times New Roman"/>
          <w:sz w:val="24"/>
          <w:szCs w:val="24"/>
        </w:rPr>
        <w:t>A</w:t>
      </w:r>
      <w:r w:rsidR="00EC38F9">
        <w:rPr>
          <w:rFonts w:ascii="Times New Roman" w:hAnsi="Times New Roman" w:cs="Times New Roman"/>
          <w:sz w:val="24"/>
          <w:szCs w:val="24"/>
        </w:rPr>
        <w:t xml:space="preserve">rachnid </w:t>
      </w:r>
      <w:r w:rsidR="00C553F9" w:rsidRPr="00B10908">
        <w:rPr>
          <w:rFonts w:ascii="Times New Roman" w:hAnsi="Times New Roman" w:cs="Times New Roman"/>
          <w:sz w:val="24"/>
          <w:szCs w:val="24"/>
        </w:rPr>
        <w:t xml:space="preserve">records are provided in Table </w:t>
      </w:r>
      <w:r w:rsidR="00D26FD7">
        <w:rPr>
          <w:rFonts w:ascii="Times New Roman" w:hAnsi="Times New Roman" w:cs="Times New Roman"/>
          <w:sz w:val="24"/>
          <w:szCs w:val="24"/>
        </w:rPr>
        <w:t>3</w:t>
      </w:r>
      <w:r w:rsidR="00C553F9" w:rsidRPr="00B10908">
        <w:rPr>
          <w:rFonts w:ascii="Times New Roman" w:hAnsi="Times New Roman" w:cs="Times New Roman"/>
          <w:sz w:val="24"/>
          <w:szCs w:val="24"/>
        </w:rPr>
        <w:t>, below.</w:t>
      </w:r>
      <w:r w:rsidR="00035911" w:rsidRPr="00035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38C51" w14:textId="0926F4F2" w:rsidR="00EC104A" w:rsidRDefault="00EC104A" w:rsidP="00EC104A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C078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Table </w:t>
      </w:r>
      <w:r w:rsidR="00D26F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3</w:t>
      </w:r>
      <w:r w:rsidRPr="000C078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Arachnida</w:t>
      </w:r>
      <w:r w:rsidRPr="000C0780" w:rsidDel="00994FF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6141EF">
        <w:rPr>
          <w:rFonts w:ascii="Times New Roman" w:eastAsia="Times New Roman" w:hAnsi="Times New Roman" w:cs="Times New Roman"/>
          <w:sz w:val="24"/>
          <w:szCs w:val="24"/>
          <w:lang w:eastAsia="en-GB"/>
        </w:rPr>
        <w:t>Records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1695"/>
        <w:gridCol w:w="1396"/>
        <w:gridCol w:w="1753"/>
        <w:gridCol w:w="1436"/>
        <w:gridCol w:w="776"/>
      </w:tblGrid>
      <w:tr w:rsidR="00B87397" w:rsidRPr="00B87397" w14:paraId="60E47F53" w14:textId="77777777" w:rsidTr="00B87397">
        <w:trPr>
          <w:trHeight w:val="300"/>
        </w:trPr>
        <w:tc>
          <w:tcPr>
            <w:tcW w:w="2604" w:type="dxa"/>
            <w:shd w:val="clear" w:color="auto" w:fill="auto"/>
            <w:vAlign w:val="bottom"/>
            <w:hideMark/>
          </w:tcPr>
          <w:p w14:paraId="495F0A67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14:paraId="5E1EDFDE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vAlign w:val="bottom"/>
            <w:hideMark/>
          </w:tcPr>
          <w:p w14:paraId="617F284E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shd w:val="clear" w:color="auto" w:fill="auto"/>
            <w:vAlign w:val="bottom"/>
            <w:hideMark/>
          </w:tcPr>
          <w:p w14:paraId="663A1E50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5EA9C511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31FA0D7F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7397" w:rsidRPr="00B87397" w14:paraId="2DEEA929" w14:textId="77777777" w:rsidTr="00B87397">
        <w:trPr>
          <w:trHeight w:val="600"/>
        </w:trPr>
        <w:tc>
          <w:tcPr>
            <w:tcW w:w="2604" w:type="dxa"/>
            <w:shd w:val="clear" w:color="auto" w:fill="auto"/>
            <w:vAlign w:val="bottom"/>
            <w:hideMark/>
          </w:tcPr>
          <w:p w14:paraId="38F58A37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Jumping Spider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14:paraId="3EC42B82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873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Salticus</w:t>
            </w:r>
            <w:proofErr w:type="spellEnd"/>
            <w:r w:rsidRPr="00B873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873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scenicus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6C5F7AA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753" w:type="dxa"/>
            <w:shd w:val="clear" w:color="auto" w:fill="auto"/>
            <w:vAlign w:val="bottom"/>
            <w:hideMark/>
          </w:tcPr>
          <w:p w14:paraId="73BAFBA3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75495F9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330A51BE" w14:textId="77777777" w:rsidR="00B87397" w:rsidRPr="00B87397" w:rsidRDefault="00B87397" w:rsidP="00B8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87397" w:rsidRPr="00B87397" w14:paraId="47B051B4" w14:textId="77777777" w:rsidTr="00B87397">
        <w:trPr>
          <w:trHeight w:val="300"/>
        </w:trPr>
        <w:tc>
          <w:tcPr>
            <w:tcW w:w="2604" w:type="dxa"/>
            <w:shd w:val="clear" w:color="auto" w:fill="auto"/>
            <w:vAlign w:val="bottom"/>
            <w:hideMark/>
          </w:tcPr>
          <w:p w14:paraId="37DC5A25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14:paraId="1B7B0586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vAlign w:val="bottom"/>
            <w:hideMark/>
          </w:tcPr>
          <w:p w14:paraId="598FB57A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shd w:val="clear" w:color="auto" w:fill="auto"/>
            <w:vAlign w:val="bottom"/>
            <w:hideMark/>
          </w:tcPr>
          <w:p w14:paraId="7931F451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0C76AFF4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4048E61A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7397" w:rsidRPr="00B87397" w14:paraId="455CE5DB" w14:textId="77777777" w:rsidTr="00B87397">
        <w:trPr>
          <w:trHeight w:val="900"/>
        </w:trPr>
        <w:tc>
          <w:tcPr>
            <w:tcW w:w="2604" w:type="dxa"/>
            <w:shd w:val="clear" w:color="auto" w:fill="auto"/>
            <w:vAlign w:val="bottom"/>
            <w:hideMark/>
          </w:tcPr>
          <w:p w14:paraId="523B538F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Cucumber Green Orb Spider.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14:paraId="490187BD" w14:textId="06AFCFFE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873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Araniella</w:t>
            </w:r>
            <w:proofErr w:type="spellEnd"/>
            <w:r w:rsidRPr="00B873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873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cucurbitina</w:t>
            </w:r>
            <w:proofErr w:type="spellEnd"/>
            <w:r w:rsidR="003A7D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sensu lato</w:t>
            </w:r>
          </w:p>
        </w:tc>
        <w:tc>
          <w:tcPr>
            <w:tcW w:w="1396" w:type="dxa"/>
            <w:shd w:val="clear" w:color="auto" w:fill="auto"/>
            <w:vAlign w:val="bottom"/>
            <w:hideMark/>
          </w:tcPr>
          <w:p w14:paraId="5AC141FD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Stoke Dry</w:t>
            </w:r>
          </w:p>
        </w:tc>
        <w:tc>
          <w:tcPr>
            <w:tcW w:w="1753" w:type="dxa"/>
            <w:shd w:val="clear" w:color="auto" w:fill="auto"/>
            <w:vAlign w:val="bottom"/>
            <w:hideMark/>
          </w:tcPr>
          <w:p w14:paraId="430D6911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Field overlooking </w:t>
            </w:r>
            <w:proofErr w:type="spellStart"/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Eyebrook</w:t>
            </w:r>
            <w:proofErr w:type="spellEnd"/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reservoir.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4848910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 849 978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1B8B2D7D" w14:textId="77777777" w:rsidR="00B87397" w:rsidRPr="00B87397" w:rsidRDefault="00B87397" w:rsidP="00B8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87397" w:rsidRPr="00B87397" w14:paraId="4139D145" w14:textId="77777777" w:rsidTr="00B87397">
        <w:trPr>
          <w:trHeight w:val="600"/>
        </w:trPr>
        <w:tc>
          <w:tcPr>
            <w:tcW w:w="2604" w:type="dxa"/>
            <w:shd w:val="clear" w:color="auto" w:fill="auto"/>
            <w:vAlign w:val="bottom"/>
            <w:hideMark/>
          </w:tcPr>
          <w:p w14:paraId="17EAED69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Wolf Spider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14:paraId="2AA2895F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Pardosa </w:t>
            </w:r>
            <w:proofErr w:type="spellStart"/>
            <w:r w:rsidRPr="00B873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amentata</w:t>
            </w:r>
            <w:proofErr w:type="spellEnd"/>
          </w:p>
        </w:tc>
        <w:tc>
          <w:tcPr>
            <w:tcW w:w="1396" w:type="dxa"/>
            <w:shd w:val="clear" w:color="auto" w:fill="auto"/>
            <w:vAlign w:val="bottom"/>
            <w:hideMark/>
          </w:tcPr>
          <w:p w14:paraId="387CCC24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allotment.</w:t>
            </w:r>
          </w:p>
        </w:tc>
        <w:tc>
          <w:tcPr>
            <w:tcW w:w="1753" w:type="dxa"/>
            <w:shd w:val="clear" w:color="auto" w:fill="auto"/>
            <w:vAlign w:val="bottom"/>
            <w:hideMark/>
          </w:tcPr>
          <w:p w14:paraId="26B0579F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plot.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61E40BB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61A63B32" w14:textId="77777777" w:rsidR="00B87397" w:rsidRPr="00B87397" w:rsidRDefault="00B87397" w:rsidP="00B8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87397" w:rsidRPr="00B87397" w14:paraId="5CFA5A1A" w14:textId="77777777" w:rsidTr="00B87397">
        <w:trPr>
          <w:trHeight w:val="600"/>
        </w:trPr>
        <w:tc>
          <w:tcPr>
            <w:tcW w:w="2604" w:type="dxa"/>
            <w:shd w:val="clear" w:color="auto" w:fill="auto"/>
            <w:vAlign w:val="bottom"/>
            <w:hideMark/>
          </w:tcPr>
          <w:p w14:paraId="621E1151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Orb Spider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14:paraId="368B34AE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873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Tetragnatha</w:t>
            </w:r>
            <w:proofErr w:type="spellEnd"/>
            <w:r w:rsidRPr="00B873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873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montana</w:t>
            </w:r>
            <w:proofErr w:type="spellEnd"/>
          </w:p>
        </w:tc>
        <w:tc>
          <w:tcPr>
            <w:tcW w:w="1396" w:type="dxa"/>
            <w:shd w:val="clear" w:color="auto" w:fill="auto"/>
            <w:vAlign w:val="bottom"/>
            <w:hideMark/>
          </w:tcPr>
          <w:p w14:paraId="1570D267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allotment.</w:t>
            </w:r>
          </w:p>
        </w:tc>
        <w:tc>
          <w:tcPr>
            <w:tcW w:w="1753" w:type="dxa"/>
            <w:shd w:val="clear" w:color="auto" w:fill="auto"/>
            <w:vAlign w:val="bottom"/>
            <w:hideMark/>
          </w:tcPr>
          <w:p w14:paraId="24446F12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plot.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065BB1C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09C81C82" w14:textId="77777777" w:rsidR="00B87397" w:rsidRPr="00B87397" w:rsidRDefault="00B87397" w:rsidP="00B8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87397" w:rsidRPr="00B87397" w14:paraId="11F9C2CA" w14:textId="77777777" w:rsidTr="00B87397">
        <w:trPr>
          <w:trHeight w:val="600"/>
        </w:trPr>
        <w:tc>
          <w:tcPr>
            <w:tcW w:w="2604" w:type="dxa"/>
            <w:shd w:val="clear" w:color="auto" w:fill="auto"/>
            <w:vAlign w:val="bottom"/>
            <w:hideMark/>
          </w:tcPr>
          <w:p w14:paraId="0B5F7E1A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Nursery Web Spider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14:paraId="69755913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873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Pisaura</w:t>
            </w:r>
            <w:proofErr w:type="spellEnd"/>
            <w:r w:rsidRPr="00B873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mirabilis</w:t>
            </w:r>
          </w:p>
        </w:tc>
        <w:tc>
          <w:tcPr>
            <w:tcW w:w="1396" w:type="dxa"/>
            <w:shd w:val="clear" w:color="auto" w:fill="auto"/>
            <w:vAlign w:val="bottom"/>
            <w:hideMark/>
          </w:tcPr>
          <w:p w14:paraId="55E71F7E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allotment.</w:t>
            </w:r>
          </w:p>
        </w:tc>
        <w:tc>
          <w:tcPr>
            <w:tcW w:w="1753" w:type="dxa"/>
            <w:shd w:val="clear" w:color="auto" w:fill="auto"/>
            <w:vAlign w:val="bottom"/>
            <w:hideMark/>
          </w:tcPr>
          <w:p w14:paraId="1EB00CB4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plot.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2E40664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60D62296" w14:textId="77777777" w:rsidR="00B87397" w:rsidRPr="00B87397" w:rsidRDefault="00B87397" w:rsidP="00B8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B87397" w:rsidRPr="00B87397" w14:paraId="336F1D63" w14:textId="77777777" w:rsidTr="00B87397">
        <w:trPr>
          <w:trHeight w:val="300"/>
        </w:trPr>
        <w:tc>
          <w:tcPr>
            <w:tcW w:w="2604" w:type="dxa"/>
            <w:shd w:val="clear" w:color="auto" w:fill="auto"/>
            <w:vAlign w:val="bottom"/>
            <w:hideMark/>
          </w:tcPr>
          <w:p w14:paraId="35B2813F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14:paraId="1C151AC4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6" w:type="dxa"/>
            <w:shd w:val="clear" w:color="auto" w:fill="auto"/>
            <w:vAlign w:val="bottom"/>
            <w:hideMark/>
          </w:tcPr>
          <w:p w14:paraId="70B0929D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shd w:val="clear" w:color="auto" w:fill="auto"/>
            <w:vAlign w:val="bottom"/>
            <w:hideMark/>
          </w:tcPr>
          <w:p w14:paraId="40F580D4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55C1F28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5A2408B6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7397" w:rsidRPr="00B87397" w14:paraId="68839F82" w14:textId="77777777" w:rsidTr="00B87397">
        <w:trPr>
          <w:trHeight w:val="600"/>
        </w:trPr>
        <w:tc>
          <w:tcPr>
            <w:tcW w:w="2604" w:type="dxa"/>
            <w:shd w:val="clear" w:color="auto" w:fill="auto"/>
            <w:vAlign w:val="bottom"/>
            <w:hideMark/>
          </w:tcPr>
          <w:p w14:paraId="48C72EB0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Garden Cross Spider</w:t>
            </w:r>
          </w:p>
        </w:tc>
        <w:tc>
          <w:tcPr>
            <w:tcW w:w="1695" w:type="dxa"/>
            <w:shd w:val="clear" w:color="auto" w:fill="auto"/>
            <w:vAlign w:val="bottom"/>
            <w:hideMark/>
          </w:tcPr>
          <w:p w14:paraId="1C56F9F8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Araneus </w:t>
            </w:r>
            <w:proofErr w:type="spellStart"/>
            <w:r w:rsidRPr="00B873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diadematus</w:t>
            </w:r>
            <w:proofErr w:type="spellEnd"/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FC06560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753" w:type="dxa"/>
            <w:shd w:val="clear" w:color="auto" w:fill="auto"/>
            <w:vAlign w:val="bottom"/>
            <w:hideMark/>
          </w:tcPr>
          <w:p w14:paraId="22FDFC41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4C2FE11" w14:textId="77777777" w:rsidR="00B87397" w:rsidRPr="00B87397" w:rsidRDefault="00B87397" w:rsidP="00B8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47998B59" w14:textId="77777777" w:rsidR="00B87397" w:rsidRPr="00B87397" w:rsidRDefault="00B87397" w:rsidP="00B8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87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14:paraId="7A50093F" w14:textId="77777777" w:rsidR="00FF638C" w:rsidRDefault="00FF638C" w:rsidP="000C0780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967D2EA" w14:textId="1F1362C8" w:rsidR="003C52A2" w:rsidRDefault="003C52A2" w:rsidP="000C0780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EB2500F" w14:textId="5F968D97" w:rsidR="006058BF" w:rsidRDefault="006058BF" w:rsidP="006058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646C87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Hemiptera </w:t>
      </w:r>
      <w:r w:rsidR="00646C87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–</w:t>
      </w:r>
      <w:r w:rsidRPr="00646C87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Bugs</w:t>
      </w:r>
    </w:p>
    <w:p w14:paraId="7CF62EE6" w14:textId="77777777" w:rsidR="00646C87" w:rsidRPr="00646C87" w:rsidRDefault="00646C87" w:rsidP="006058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298CF8E0" w14:textId="6185E126" w:rsidR="00752CD6" w:rsidRDefault="006058BF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E6848">
        <w:rPr>
          <w:rFonts w:ascii="Times New Roman" w:hAnsi="Times New Roman" w:cs="Times New Roman"/>
          <w:sz w:val="24"/>
          <w:szCs w:val="24"/>
        </w:rPr>
        <w:t xml:space="preserve">A total </w:t>
      </w:r>
      <w:r w:rsidRPr="005C6E2E">
        <w:rPr>
          <w:rFonts w:ascii="Times New Roman" w:hAnsi="Times New Roman" w:cs="Times New Roman"/>
          <w:sz w:val="24"/>
          <w:szCs w:val="24"/>
        </w:rPr>
        <w:t xml:space="preserve">of </w:t>
      </w:r>
      <w:r w:rsidR="005C6E2E" w:rsidRPr="005C6E2E">
        <w:rPr>
          <w:rFonts w:ascii="Times New Roman" w:hAnsi="Times New Roman" w:cs="Times New Roman"/>
          <w:sz w:val="24"/>
          <w:szCs w:val="24"/>
        </w:rPr>
        <w:t>36</w:t>
      </w:r>
      <w:r w:rsidRPr="005C6E2E">
        <w:rPr>
          <w:rFonts w:ascii="Times New Roman" w:hAnsi="Times New Roman" w:cs="Times New Roman"/>
          <w:sz w:val="24"/>
          <w:szCs w:val="24"/>
        </w:rPr>
        <w:t xml:space="preserve"> records were received</w:t>
      </w:r>
      <w:r w:rsidR="00387E6F" w:rsidRPr="005C6E2E">
        <w:rPr>
          <w:rFonts w:ascii="Times New Roman" w:hAnsi="Times New Roman" w:cs="Times New Roman"/>
          <w:sz w:val="24"/>
          <w:szCs w:val="24"/>
        </w:rPr>
        <w:t>, which represent</w:t>
      </w:r>
      <w:r w:rsidR="002E72C3">
        <w:rPr>
          <w:rFonts w:ascii="Times New Roman" w:hAnsi="Times New Roman" w:cs="Times New Roman"/>
          <w:sz w:val="24"/>
          <w:szCs w:val="24"/>
        </w:rPr>
        <w:t>ing</w:t>
      </w:r>
      <w:r w:rsidR="00387E6F" w:rsidRPr="005C6E2E">
        <w:rPr>
          <w:rFonts w:ascii="Times New Roman" w:hAnsi="Times New Roman" w:cs="Times New Roman"/>
          <w:sz w:val="24"/>
          <w:szCs w:val="24"/>
        </w:rPr>
        <w:t xml:space="preserve"> sightings of </w:t>
      </w:r>
      <w:r w:rsidR="006A6B52" w:rsidRPr="005C6E2E">
        <w:rPr>
          <w:rFonts w:ascii="Times New Roman" w:hAnsi="Times New Roman" w:cs="Times New Roman"/>
          <w:sz w:val="24"/>
          <w:szCs w:val="24"/>
        </w:rPr>
        <w:t>34</w:t>
      </w:r>
      <w:r w:rsidR="00387E6F" w:rsidRPr="005C6E2E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4004F1" w:rsidRPr="005C6E2E">
        <w:rPr>
          <w:rFonts w:ascii="Times New Roman" w:hAnsi="Times New Roman" w:cs="Times New Roman"/>
          <w:sz w:val="24"/>
          <w:szCs w:val="24"/>
        </w:rPr>
        <w:t>Hemiptera</w:t>
      </w:r>
      <w:r w:rsidR="00387E6F" w:rsidRPr="005C6E2E">
        <w:rPr>
          <w:rFonts w:ascii="Times New Roman" w:hAnsi="Times New Roman" w:cs="Times New Roman"/>
          <w:sz w:val="24"/>
          <w:szCs w:val="24"/>
        </w:rPr>
        <w:t xml:space="preserve"> species,</w:t>
      </w:r>
      <w:r w:rsidR="00CB0D43" w:rsidRPr="005C6E2E">
        <w:rPr>
          <w:rFonts w:ascii="Times New Roman" w:hAnsi="Times New Roman" w:cs="Times New Roman"/>
          <w:sz w:val="24"/>
          <w:szCs w:val="24"/>
        </w:rPr>
        <w:t xml:space="preserve"> </w:t>
      </w:r>
      <w:r w:rsidR="00387E6F" w:rsidRPr="005C6E2E">
        <w:rPr>
          <w:rFonts w:ascii="Times New Roman" w:hAnsi="Times New Roman" w:cs="Times New Roman"/>
          <w:sz w:val="24"/>
          <w:szCs w:val="24"/>
        </w:rPr>
        <w:t>for</w:t>
      </w:r>
      <w:r w:rsidR="00CB0D43" w:rsidRPr="005C6E2E">
        <w:rPr>
          <w:rFonts w:ascii="Times New Roman" w:hAnsi="Times New Roman" w:cs="Times New Roman"/>
          <w:sz w:val="24"/>
          <w:szCs w:val="24"/>
        </w:rPr>
        <w:t xml:space="preserve"> the period between </w:t>
      </w:r>
      <w:r w:rsidR="00F36141">
        <w:rPr>
          <w:rFonts w:ascii="Times New Roman" w:hAnsi="Times New Roman" w:cs="Times New Roman"/>
          <w:sz w:val="24"/>
          <w:szCs w:val="24"/>
        </w:rPr>
        <w:t>May</w:t>
      </w:r>
      <w:r w:rsidR="00935F22" w:rsidRPr="000E6848">
        <w:rPr>
          <w:rFonts w:ascii="Times New Roman" w:hAnsi="Times New Roman" w:cs="Times New Roman"/>
          <w:sz w:val="24"/>
          <w:szCs w:val="24"/>
        </w:rPr>
        <w:t xml:space="preserve"> </w:t>
      </w:r>
      <w:r w:rsidR="00CB0D43" w:rsidRPr="000E6848">
        <w:rPr>
          <w:rFonts w:ascii="Times New Roman" w:hAnsi="Times New Roman" w:cs="Times New Roman"/>
          <w:sz w:val="24"/>
          <w:szCs w:val="24"/>
        </w:rPr>
        <w:t xml:space="preserve">and </w:t>
      </w:r>
      <w:r w:rsidR="00E323E9">
        <w:rPr>
          <w:rFonts w:ascii="Times New Roman" w:hAnsi="Times New Roman" w:cs="Times New Roman"/>
          <w:sz w:val="24"/>
          <w:szCs w:val="24"/>
        </w:rPr>
        <w:t>November</w:t>
      </w:r>
      <w:r w:rsidR="00387E6F" w:rsidRPr="000E6848">
        <w:rPr>
          <w:rFonts w:ascii="Times New Roman" w:hAnsi="Times New Roman" w:cs="Times New Roman"/>
          <w:sz w:val="24"/>
          <w:szCs w:val="24"/>
        </w:rPr>
        <w:t>.</w:t>
      </w:r>
      <w:r w:rsidRPr="000E6848">
        <w:rPr>
          <w:rFonts w:ascii="Times New Roman" w:hAnsi="Times New Roman" w:cs="Times New Roman"/>
          <w:sz w:val="24"/>
          <w:szCs w:val="24"/>
        </w:rPr>
        <w:t xml:space="preserve"> </w:t>
      </w:r>
      <w:r w:rsidR="0073310A">
        <w:rPr>
          <w:rFonts w:ascii="Times New Roman" w:hAnsi="Times New Roman" w:cs="Times New Roman"/>
          <w:sz w:val="24"/>
          <w:szCs w:val="24"/>
        </w:rPr>
        <w:t xml:space="preserve">The </w:t>
      </w:r>
      <w:r w:rsidR="0073310A" w:rsidRPr="0073310A">
        <w:rPr>
          <w:rFonts w:ascii="Times New Roman" w:hAnsi="Times New Roman" w:cs="Times New Roman"/>
          <w:sz w:val="24"/>
          <w:szCs w:val="24"/>
        </w:rPr>
        <w:t>Nationally Notable Plant Hopper</w:t>
      </w:r>
      <w:r w:rsidR="0073310A" w:rsidRPr="0073310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r w:rsidR="0073310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="0073310A" w:rsidRPr="00E323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Asiraca</w:t>
      </w:r>
      <w:proofErr w:type="spellEnd"/>
      <w:r w:rsidR="0073310A" w:rsidRPr="00E323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73310A" w:rsidRPr="00E323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clavicornis</w:t>
      </w:r>
      <w:proofErr w:type="spellEnd"/>
      <w:r w:rsidR="00733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)</w:t>
      </w:r>
      <w:r w:rsidR="0073310A" w:rsidRPr="0073310A">
        <w:rPr>
          <w:rFonts w:ascii="Times New Roman" w:hAnsi="Times New Roman" w:cs="Times New Roman"/>
          <w:sz w:val="24"/>
          <w:szCs w:val="24"/>
        </w:rPr>
        <w:t xml:space="preserve">, </w:t>
      </w:r>
      <w:r w:rsidR="0073310A">
        <w:rPr>
          <w:rFonts w:ascii="Times New Roman" w:hAnsi="Times New Roman" w:cs="Times New Roman"/>
          <w:sz w:val="24"/>
          <w:szCs w:val="24"/>
        </w:rPr>
        <w:t xml:space="preserve">is a </w:t>
      </w:r>
      <w:r w:rsidR="0073310A" w:rsidRPr="0073310A">
        <w:rPr>
          <w:rFonts w:ascii="Times New Roman" w:hAnsi="Times New Roman" w:cs="Times New Roman"/>
          <w:sz w:val="24"/>
          <w:szCs w:val="24"/>
        </w:rPr>
        <w:t xml:space="preserve">first for VC55 and perhaps the Midlands. </w:t>
      </w:r>
      <w:r w:rsidR="00925031">
        <w:rPr>
          <w:rFonts w:ascii="Times New Roman" w:hAnsi="Times New Roman" w:cs="Times New Roman"/>
          <w:sz w:val="24"/>
          <w:szCs w:val="24"/>
        </w:rPr>
        <w:t xml:space="preserve">In addition, </w:t>
      </w:r>
      <w:proofErr w:type="spellStart"/>
      <w:r w:rsidR="00925031" w:rsidRPr="00925031">
        <w:rPr>
          <w:rFonts w:ascii="Times New Roman" w:hAnsi="Times New Roman" w:cs="Times New Roman"/>
          <w:i/>
          <w:iCs/>
          <w:sz w:val="24"/>
          <w:szCs w:val="24"/>
        </w:rPr>
        <w:t>Stictopleurus</w:t>
      </w:r>
      <w:proofErr w:type="spellEnd"/>
      <w:r w:rsidR="00925031" w:rsidRPr="00925031">
        <w:rPr>
          <w:rFonts w:ascii="Times New Roman" w:hAnsi="Times New Roman" w:cs="Times New Roman"/>
          <w:i/>
          <w:iCs/>
          <w:sz w:val="24"/>
          <w:szCs w:val="24"/>
        </w:rPr>
        <w:t xml:space="preserve"> abutilon</w:t>
      </w:r>
      <w:r w:rsidR="00925031">
        <w:rPr>
          <w:rFonts w:ascii="Times New Roman" w:hAnsi="Times New Roman" w:cs="Times New Roman"/>
          <w:sz w:val="24"/>
          <w:szCs w:val="24"/>
        </w:rPr>
        <w:t xml:space="preserve"> is recorded in </w:t>
      </w:r>
      <w:r w:rsidR="00925031" w:rsidRPr="00925031">
        <w:rPr>
          <w:rFonts w:ascii="Times New Roman" w:hAnsi="Times New Roman" w:cs="Times New Roman"/>
          <w:sz w:val="24"/>
          <w:szCs w:val="24"/>
        </w:rPr>
        <w:t xml:space="preserve">VC55 </w:t>
      </w:r>
      <w:r w:rsidR="00925031">
        <w:rPr>
          <w:rFonts w:ascii="Times New Roman" w:hAnsi="Times New Roman" w:cs="Times New Roman"/>
          <w:sz w:val="24"/>
          <w:szCs w:val="24"/>
        </w:rPr>
        <w:t>as ‘</w:t>
      </w:r>
      <w:r w:rsidR="00925031" w:rsidRPr="00925031">
        <w:rPr>
          <w:rFonts w:ascii="Times New Roman" w:hAnsi="Times New Roman" w:cs="Times New Roman"/>
          <w:sz w:val="24"/>
          <w:szCs w:val="24"/>
        </w:rPr>
        <w:t>Status</w:t>
      </w:r>
      <w:r w:rsidR="00925031">
        <w:rPr>
          <w:rFonts w:ascii="Times New Roman" w:hAnsi="Times New Roman" w:cs="Times New Roman"/>
          <w:sz w:val="24"/>
          <w:szCs w:val="24"/>
        </w:rPr>
        <w:t xml:space="preserve"> U</w:t>
      </w:r>
      <w:r w:rsidR="00925031" w:rsidRPr="00925031">
        <w:rPr>
          <w:rFonts w:ascii="Times New Roman" w:hAnsi="Times New Roman" w:cs="Times New Roman"/>
          <w:sz w:val="24"/>
          <w:szCs w:val="24"/>
        </w:rPr>
        <w:t>nknown</w:t>
      </w:r>
      <w:r w:rsidR="00925031">
        <w:rPr>
          <w:rFonts w:ascii="Times New Roman" w:hAnsi="Times New Roman" w:cs="Times New Roman"/>
          <w:sz w:val="24"/>
          <w:szCs w:val="24"/>
        </w:rPr>
        <w:t>’</w:t>
      </w:r>
      <w:r w:rsidR="00925031" w:rsidRPr="00925031">
        <w:rPr>
          <w:rFonts w:ascii="Times New Roman" w:hAnsi="Times New Roman" w:cs="Times New Roman"/>
          <w:sz w:val="24"/>
          <w:szCs w:val="24"/>
        </w:rPr>
        <w:t xml:space="preserve">. Extinct in 1992 </w:t>
      </w:r>
      <w:r w:rsidR="00A9615E">
        <w:rPr>
          <w:rFonts w:ascii="Times New Roman" w:hAnsi="Times New Roman" w:cs="Times New Roman"/>
          <w:sz w:val="24"/>
          <w:szCs w:val="24"/>
        </w:rPr>
        <w:t>it</w:t>
      </w:r>
      <w:r w:rsidR="00925031" w:rsidRPr="00925031">
        <w:rPr>
          <w:rFonts w:ascii="Times New Roman" w:hAnsi="Times New Roman" w:cs="Times New Roman"/>
          <w:sz w:val="24"/>
          <w:szCs w:val="24"/>
        </w:rPr>
        <w:t xml:space="preserve"> </w:t>
      </w:r>
      <w:r w:rsidR="00925031">
        <w:rPr>
          <w:rFonts w:ascii="Times New Roman" w:hAnsi="Times New Roman" w:cs="Times New Roman"/>
          <w:sz w:val="24"/>
          <w:szCs w:val="24"/>
        </w:rPr>
        <w:t xml:space="preserve">is </w:t>
      </w:r>
      <w:r w:rsidR="00925031" w:rsidRPr="00925031">
        <w:rPr>
          <w:rFonts w:ascii="Times New Roman" w:hAnsi="Times New Roman" w:cs="Times New Roman"/>
          <w:sz w:val="24"/>
          <w:szCs w:val="24"/>
        </w:rPr>
        <w:t>though</w:t>
      </w:r>
      <w:r w:rsidR="00232EA3">
        <w:rPr>
          <w:rFonts w:ascii="Times New Roman" w:hAnsi="Times New Roman" w:cs="Times New Roman"/>
          <w:sz w:val="24"/>
          <w:szCs w:val="24"/>
        </w:rPr>
        <w:t>t</w:t>
      </w:r>
      <w:r w:rsidR="00925031" w:rsidRPr="00925031">
        <w:rPr>
          <w:rFonts w:ascii="Times New Roman" w:hAnsi="Times New Roman" w:cs="Times New Roman"/>
          <w:sz w:val="24"/>
          <w:szCs w:val="24"/>
        </w:rPr>
        <w:t xml:space="preserve"> to have been reintroduced in southern U</w:t>
      </w:r>
      <w:r w:rsidR="00925031">
        <w:rPr>
          <w:rFonts w:ascii="Times New Roman" w:hAnsi="Times New Roman" w:cs="Times New Roman"/>
          <w:sz w:val="24"/>
          <w:szCs w:val="24"/>
        </w:rPr>
        <w:t>K</w:t>
      </w:r>
      <w:r w:rsidR="00A9615E">
        <w:rPr>
          <w:rFonts w:ascii="Times New Roman" w:hAnsi="Times New Roman" w:cs="Times New Roman"/>
          <w:sz w:val="24"/>
          <w:szCs w:val="24"/>
        </w:rPr>
        <w:t xml:space="preserve"> and now</w:t>
      </w:r>
      <w:r w:rsidR="00925031" w:rsidRPr="00925031">
        <w:rPr>
          <w:rFonts w:ascii="Times New Roman" w:hAnsi="Times New Roman" w:cs="Times New Roman"/>
          <w:sz w:val="24"/>
          <w:szCs w:val="24"/>
        </w:rPr>
        <w:t xml:space="preserve"> spreading northwards.</w:t>
      </w:r>
      <w:r w:rsidR="00925031">
        <w:rPr>
          <w:rFonts w:ascii="Times New Roman" w:hAnsi="Times New Roman" w:cs="Times New Roman"/>
          <w:sz w:val="24"/>
          <w:szCs w:val="24"/>
        </w:rPr>
        <w:t xml:space="preserve"> </w:t>
      </w:r>
      <w:r w:rsidR="006C3EC6">
        <w:rPr>
          <w:rFonts w:ascii="Times New Roman" w:hAnsi="Times New Roman" w:cs="Times New Roman"/>
          <w:sz w:val="24"/>
          <w:szCs w:val="24"/>
        </w:rPr>
        <w:t>Other records include</w:t>
      </w:r>
      <w:r w:rsidR="0092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031" w:rsidRPr="00925031">
        <w:rPr>
          <w:rFonts w:ascii="Times New Roman" w:hAnsi="Times New Roman" w:cs="Times New Roman"/>
          <w:i/>
          <w:iCs/>
          <w:sz w:val="24"/>
          <w:szCs w:val="24"/>
        </w:rPr>
        <w:t>Leptopterna</w:t>
      </w:r>
      <w:proofErr w:type="spellEnd"/>
      <w:r w:rsidR="00925031" w:rsidRPr="009250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5031" w:rsidRPr="00925031">
        <w:rPr>
          <w:rFonts w:ascii="Times New Roman" w:hAnsi="Times New Roman" w:cs="Times New Roman"/>
          <w:i/>
          <w:iCs/>
          <w:sz w:val="24"/>
          <w:szCs w:val="24"/>
        </w:rPr>
        <w:t>ferrugata</w:t>
      </w:r>
      <w:proofErr w:type="spellEnd"/>
      <w:r w:rsidR="00925031">
        <w:rPr>
          <w:rFonts w:ascii="Times New Roman" w:hAnsi="Times New Roman" w:cs="Times New Roman"/>
          <w:sz w:val="24"/>
          <w:szCs w:val="24"/>
        </w:rPr>
        <w:t xml:space="preserve"> and</w:t>
      </w:r>
      <w:r w:rsidR="00925031" w:rsidRPr="00925031">
        <w:t xml:space="preserve"> </w:t>
      </w:r>
      <w:proofErr w:type="spellStart"/>
      <w:r w:rsidR="00925031" w:rsidRPr="006230A7">
        <w:rPr>
          <w:rFonts w:ascii="Times New Roman" w:hAnsi="Times New Roman" w:cs="Times New Roman"/>
          <w:i/>
          <w:iCs/>
          <w:sz w:val="24"/>
          <w:szCs w:val="24"/>
        </w:rPr>
        <w:t>Phytocoris</w:t>
      </w:r>
      <w:proofErr w:type="spellEnd"/>
      <w:r w:rsidR="00925031" w:rsidRPr="00623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5031" w:rsidRPr="006230A7">
        <w:rPr>
          <w:rFonts w:ascii="Times New Roman" w:hAnsi="Times New Roman" w:cs="Times New Roman"/>
          <w:i/>
          <w:iCs/>
          <w:sz w:val="24"/>
          <w:szCs w:val="24"/>
        </w:rPr>
        <w:t>varipes</w:t>
      </w:r>
      <w:proofErr w:type="spellEnd"/>
      <w:r w:rsidR="00925031">
        <w:rPr>
          <w:rFonts w:ascii="Times New Roman" w:hAnsi="Times New Roman" w:cs="Times New Roman"/>
          <w:sz w:val="24"/>
          <w:szCs w:val="24"/>
        </w:rPr>
        <w:t xml:space="preserve"> are recorded at ‘Status Unknown’ in VC55 by NatureSpot.</w:t>
      </w:r>
      <w:r w:rsidR="0070371C">
        <w:rPr>
          <w:rFonts w:ascii="Times New Roman" w:hAnsi="Times New Roman" w:cs="Times New Roman"/>
          <w:sz w:val="24"/>
          <w:szCs w:val="24"/>
        </w:rPr>
        <w:t xml:space="preserve"> </w:t>
      </w:r>
      <w:r w:rsidR="00752CD6" w:rsidRPr="00316F94">
        <w:rPr>
          <w:rFonts w:ascii="Times New Roman" w:hAnsi="Times New Roman" w:cs="Times New Roman"/>
          <w:sz w:val="24"/>
          <w:szCs w:val="24"/>
        </w:rPr>
        <w:t>Details of the Hemiptera records are</w:t>
      </w:r>
      <w:r w:rsidR="00752CD6" w:rsidRPr="00B10908">
        <w:rPr>
          <w:rFonts w:ascii="Times New Roman" w:hAnsi="Times New Roman" w:cs="Times New Roman"/>
          <w:sz w:val="24"/>
          <w:szCs w:val="24"/>
        </w:rPr>
        <w:t xml:space="preserve"> provided in Table </w:t>
      </w:r>
      <w:r w:rsidR="00D26FD7">
        <w:rPr>
          <w:rFonts w:ascii="Times New Roman" w:hAnsi="Times New Roman" w:cs="Times New Roman"/>
          <w:sz w:val="24"/>
          <w:szCs w:val="24"/>
        </w:rPr>
        <w:t>4</w:t>
      </w:r>
      <w:r w:rsidR="00752CD6" w:rsidRPr="00B10908">
        <w:rPr>
          <w:rFonts w:ascii="Times New Roman" w:hAnsi="Times New Roman" w:cs="Times New Roman"/>
          <w:sz w:val="24"/>
          <w:szCs w:val="24"/>
        </w:rPr>
        <w:t>, below.</w:t>
      </w:r>
    </w:p>
    <w:p w14:paraId="54BD7F48" w14:textId="77777777" w:rsidR="00867F53" w:rsidRDefault="00867F53" w:rsidP="00F60AA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</w:pPr>
    </w:p>
    <w:p w14:paraId="0B937B13" w14:textId="73EFFD04" w:rsidR="00F32AD1" w:rsidRDefault="0096313C" w:rsidP="00F60AAE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6313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 xml:space="preserve">Table </w:t>
      </w:r>
      <w:r w:rsidR="00D26F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4</w:t>
      </w:r>
      <w:r w:rsidRPr="0096313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  <w:r w:rsidRPr="00561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Hemiptera</w:t>
      </w:r>
      <w:r w:rsidRPr="0096313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F978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Records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2079"/>
        <w:gridCol w:w="1416"/>
        <w:gridCol w:w="1593"/>
        <w:gridCol w:w="1436"/>
        <w:gridCol w:w="776"/>
      </w:tblGrid>
      <w:tr w:rsidR="00E323E9" w:rsidRPr="00E323E9" w14:paraId="49A3B212" w14:textId="77777777" w:rsidTr="00E323E9">
        <w:trPr>
          <w:trHeight w:val="300"/>
        </w:trPr>
        <w:tc>
          <w:tcPr>
            <w:tcW w:w="2360" w:type="dxa"/>
            <w:shd w:val="clear" w:color="auto" w:fill="auto"/>
            <w:vAlign w:val="bottom"/>
            <w:hideMark/>
          </w:tcPr>
          <w:p w14:paraId="1633D402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5D58FEA8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A2E5A22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1F44A1CC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26FFC19D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3CB367D9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4BDC" w:rsidRPr="00E323E9" w14:paraId="5ADFAD2E" w14:textId="77777777" w:rsidTr="00E323E9">
        <w:trPr>
          <w:trHeight w:val="300"/>
        </w:trPr>
        <w:tc>
          <w:tcPr>
            <w:tcW w:w="2360" w:type="dxa"/>
            <w:shd w:val="clear" w:color="auto" w:fill="auto"/>
            <w:vAlign w:val="bottom"/>
          </w:tcPr>
          <w:p w14:paraId="2A8CF830" w14:textId="77777777" w:rsidR="00674BDC" w:rsidRPr="00E323E9" w:rsidRDefault="00674BDC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9" w:type="dxa"/>
            <w:shd w:val="clear" w:color="auto" w:fill="auto"/>
            <w:noWrap/>
            <w:vAlign w:val="bottom"/>
          </w:tcPr>
          <w:p w14:paraId="7D1A2632" w14:textId="77777777" w:rsidR="00674BDC" w:rsidRPr="00E323E9" w:rsidRDefault="00674BDC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6F38476B" w14:textId="77777777" w:rsidR="00674BDC" w:rsidRPr="00E323E9" w:rsidRDefault="00674BDC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shd w:val="clear" w:color="auto" w:fill="auto"/>
            <w:vAlign w:val="bottom"/>
          </w:tcPr>
          <w:p w14:paraId="5D18CC6E" w14:textId="77777777" w:rsidR="00674BDC" w:rsidRPr="00E323E9" w:rsidRDefault="00674BDC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1B677BD8" w14:textId="77777777" w:rsidR="00674BDC" w:rsidRPr="00E323E9" w:rsidRDefault="00674BDC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6C06C5D0" w14:textId="77777777" w:rsidR="00674BDC" w:rsidRPr="00E323E9" w:rsidRDefault="00674BDC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23E9" w:rsidRPr="00E323E9" w14:paraId="755205E2" w14:textId="77777777" w:rsidTr="00E323E9">
        <w:trPr>
          <w:trHeight w:val="900"/>
        </w:trPr>
        <w:tc>
          <w:tcPr>
            <w:tcW w:w="2360" w:type="dxa"/>
            <w:shd w:val="clear" w:color="auto" w:fill="auto"/>
            <w:vAlign w:val="bottom"/>
            <w:hideMark/>
          </w:tcPr>
          <w:p w14:paraId="27F325E5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 and Black Froghopper</w:t>
            </w:r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3601955D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Cercopis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vulnerata</w:t>
            </w:r>
            <w:proofErr w:type="spellEnd"/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75CBDC16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Stoke Dry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28C726E3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Field overlooking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Eyebrook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reservoir.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B2BA5B5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 849 978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54810963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13F75C96" w14:textId="77777777" w:rsidTr="00E323E9">
        <w:trPr>
          <w:trHeight w:val="600"/>
        </w:trPr>
        <w:tc>
          <w:tcPr>
            <w:tcW w:w="2360" w:type="dxa"/>
            <w:shd w:val="clear" w:color="auto" w:fill="auto"/>
            <w:vAlign w:val="bottom"/>
            <w:hideMark/>
          </w:tcPr>
          <w:p w14:paraId="66B8B705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Blue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575227D6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Zicrona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caerulea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05CF2199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7648B0C9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Gorse Close area.</w:t>
            </w:r>
          </w:p>
        </w:tc>
        <w:tc>
          <w:tcPr>
            <w:tcW w:w="1436" w:type="dxa"/>
            <w:shd w:val="clear" w:color="000000" w:fill="FFFFFF"/>
            <w:vAlign w:val="bottom"/>
            <w:hideMark/>
          </w:tcPr>
          <w:p w14:paraId="5DB316CA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8882 0627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3A7E2251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582A2054" w14:textId="77777777" w:rsidTr="00674BDC">
        <w:trPr>
          <w:trHeight w:val="1125"/>
        </w:trPr>
        <w:tc>
          <w:tcPr>
            <w:tcW w:w="2360" w:type="dxa"/>
            <w:shd w:val="clear" w:color="auto" w:fill="auto"/>
            <w:vAlign w:val="bottom"/>
            <w:hideMark/>
          </w:tcPr>
          <w:p w14:paraId="093A623F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Plant Hopper</w:t>
            </w:r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1FD7B560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Asiraca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clavicornis</w:t>
            </w:r>
            <w:proofErr w:type="spellEnd"/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3155D6FA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 Nature Reserve,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45250A04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8FE0316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8821 0758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03C92F59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7167F345" w14:textId="77777777" w:rsidTr="00E323E9">
        <w:trPr>
          <w:trHeight w:val="600"/>
        </w:trPr>
        <w:tc>
          <w:tcPr>
            <w:tcW w:w="2360" w:type="dxa"/>
            <w:shd w:val="clear" w:color="auto" w:fill="auto"/>
            <w:vAlign w:val="bottom"/>
            <w:hideMark/>
          </w:tcPr>
          <w:p w14:paraId="63271CCA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Beech Aphid</w:t>
            </w:r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6E886F43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Phyllaphis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fagi</w:t>
            </w:r>
            <w:proofErr w:type="spellEnd"/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03213D2D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Oakham, Summerfield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2D34A71D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Garden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7FBCD1E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864 096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71F8D09C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36D550CA" w14:textId="77777777" w:rsidTr="00E323E9">
        <w:trPr>
          <w:trHeight w:val="300"/>
        </w:trPr>
        <w:tc>
          <w:tcPr>
            <w:tcW w:w="2360" w:type="dxa"/>
            <w:shd w:val="clear" w:color="auto" w:fill="auto"/>
            <w:vAlign w:val="bottom"/>
            <w:hideMark/>
          </w:tcPr>
          <w:p w14:paraId="3BEC8EFC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7D362931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21D7403A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59C7BB9F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E75B8B3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653B811E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23E9" w:rsidRPr="00E323E9" w14:paraId="219DC227" w14:textId="77777777" w:rsidTr="00674BDC">
        <w:trPr>
          <w:trHeight w:val="345"/>
        </w:trPr>
        <w:tc>
          <w:tcPr>
            <w:tcW w:w="2360" w:type="dxa"/>
            <w:shd w:val="clear" w:color="auto" w:fill="auto"/>
            <w:vAlign w:val="bottom"/>
            <w:hideMark/>
          </w:tcPr>
          <w:p w14:paraId="308916A6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163699CD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Stictopleurus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abutilon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47B7097D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53F3ED35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FDFDA34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59C2CF76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579185A4" w14:textId="77777777" w:rsidTr="00E323E9">
        <w:trPr>
          <w:trHeight w:val="300"/>
        </w:trPr>
        <w:tc>
          <w:tcPr>
            <w:tcW w:w="2360" w:type="dxa"/>
            <w:shd w:val="clear" w:color="auto" w:fill="auto"/>
            <w:vAlign w:val="bottom"/>
            <w:hideMark/>
          </w:tcPr>
          <w:p w14:paraId="3C2E154E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4EF42195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06B93F94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0BC8BA34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E9C2187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36BEFA35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23E9" w:rsidRPr="00E323E9" w14:paraId="197E5BA6" w14:textId="77777777" w:rsidTr="00674BDC">
        <w:trPr>
          <w:trHeight w:val="554"/>
        </w:trPr>
        <w:tc>
          <w:tcPr>
            <w:tcW w:w="2360" w:type="dxa"/>
            <w:shd w:val="clear" w:color="auto" w:fill="auto"/>
            <w:vAlign w:val="bottom"/>
            <w:hideMark/>
          </w:tcPr>
          <w:p w14:paraId="04C0BBE0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Blue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70F424F0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Zicrona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caerulea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6139FD9A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08C2E4E0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7D31661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380E5923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667B8B6E" w14:textId="77777777" w:rsidTr="00E323E9">
        <w:trPr>
          <w:trHeight w:val="600"/>
        </w:trPr>
        <w:tc>
          <w:tcPr>
            <w:tcW w:w="2360" w:type="dxa"/>
            <w:shd w:val="clear" w:color="auto" w:fill="auto"/>
            <w:vAlign w:val="bottom"/>
            <w:hideMark/>
          </w:tcPr>
          <w:p w14:paraId="1F8EB12B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Pied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402F8B7F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Tritomegas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bicolor</w:t>
            </w:r>
            <w:proofErr w:type="spellEnd"/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7B076EE9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6736D06F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CE732D4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0C95B633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607E5A7E" w14:textId="77777777" w:rsidTr="00E323E9">
        <w:trPr>
          <w:trHeight w:val="600"/>
        </w:trPr>
        <w:tc>
          <w:tcPr>
            <w:tcW w:w="2360" w:type="dxa"/>
            <w:shd w:val="clear" w:color="auto" w:fill="auto"/>
            <w:vAlign w:val="bottom"/>
            <w:hideMark/>
          </w:tcPr>
          <w:p w14:paraId="2CA0F10D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Tortoise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354C3D64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Eurygaster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testudinaria</w:t>
            </w:r>
            <w:proofErr w:type="spellEnd"/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48DBEB9C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37EAA80C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03DAF2C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19760A85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7B47EDA0" w14:textId="77777777" w:rsidTr="00E323E9">
        <w:trPr>
          <w:trHeight w:val="600"/>
        </w:trPr>
        <w:tc>
          <w:tcPr>
            <w:tcW w:w="2360" w:type="dxa"/>
            <w:shd w:val="clear" w:color="auto" w:fill="auto"/>
            <w:vAlign w:val="bottom"/>
            <w:hideMark/>
          </w:tcPr>
          <w:p w14:paraId="6A628D3B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Red-legged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61D0FB21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Pentatoma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rufipes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293F1401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73EF3D3B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C0CFC97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594305F2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E323E9" w:rsidRPr="00E323E9" w14:paraId="557F734C" w14:textId="77777777" w:rsidTr="00E323E9">
        <w:trPr>
          <w:trHeight w:val="600"/>
        </w:trPr>
        <w:tc>
          <w:tcPr>
            <w:tcW w:w="2360" w:type="dxa"/>
            <w:shd w:val="clear" w:color="auto" w:fill="auto"/>
            <w:vAlign w:val="bottom"/>
            <w:hideMark/>
          </w:tcPr>
          <w:p w14:paraId="117415BA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Bronze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2D724B20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Troilus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luridus</w:t>
            </w:r>
            <w:proofErr w:type="spellEnd"/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14B8DA34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1297ACA0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North west tracks.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FC61E49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8216 0486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4E84BE25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3B0C7916" w14:textId="77777777" w:rsidTr="00E323E9">
        <w:trPr>
          <w:trHeight w:val="60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5770CFE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Ant Damsel Bug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133A32B6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Himacerus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mirmicoides</w:t>
            </w:r>
            <w:proofErr w:type="spellEnd"/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3AB819B4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43BEE0F6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CC91DA7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1A8352CE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003D1C35" w14:textId="77777777" w:rsidTr="00E323E9">
        <w:trPr>
          <w:trHeight w:val="600"/>
        </w:trPr>
        <w:tc>
          <w:tcPr>
            <w:tcW w:w="2360" w:type="dxa"/>
            <w:shd w:val="clear" w:color="auto" w:fill="auto"/>
            <w:vAlign w:val="bottom"/>
            <w:hideMark/>
          </w:tcPr>
          <w:p w14:paraId="688E0912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Bug</w:t>
            </w:r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2BFEEDB4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Lygus pratensis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6DF1D706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71D2E9B4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North West tracks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35C8737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8216 0486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4FBC2751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64B410FE" w14:textId="77777777" w:rsidTr="00E323E9">
        <w:trPr>
          <w:trHeight w:val="600"/>
        </w:trPr>
        <w:tc>
          <w:tcPr>
            <w:tcW w:w="2360" w:type="dxa"/>
            <w:shd w:val="clear" w:color="auto" w:fill="auto"/>
            <w:vAlign w:val="bottom"/>
            <w:hideMark/>
          </w:tcPr>
          <w:p w14:paraId="436FBF32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Mirid Bug</w:t>
            </w:r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3106C5DF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Campyloneura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virgula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6BE1C2AB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4EF5FEF9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North West tracks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E43832D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8216 0486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0F0C44B2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3E47B929" w14:textId="77777777" w:rsidTr="00E323E9">
        <w:trPr>
          <w:trHeight w:val="600"/>
        </w:trPr>
        <w:tc>
          <w:tcPr>
            <w:tcW w:w="2360" w:type="dxa"/>
            <w:shd w:val="clear" w:color="auto" w:fill="auto"/>
            <w:vAlign w:val="bottom"/>
            <w:hideMark/>
          </w:tcPr>
          <w:p w14:paraId="6AFCC02E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Mirid Bug</w:t>
            </w:r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7D6591BA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Heterotoma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planicornis</w:t>
            </w:r>
            <w:proofErr w:type="spellEnd"/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3C9497DD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2B92C68A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North West tracks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8D75A06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8216 0486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38A5735E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E323E9" w:rsidRPr="00E323E9" w14:paraId="1B90D9EF" w14:textId="77777777" w:rsidTr="00674BDC">
        <w:trPr>
          <w:trHeight w:val="505"/>
        </w:trPr>
        <w:tc>
          <w:tcPr>
            <w:tcW w:w="2360" w:type="dxa"/>
            <w:shd w:val="clear" w:color="auto" w:fill="auto"/>
            <w:vAlign w:val="bottom"/>
            <w:hideMark/>
          </w:tcPr>
          <w:p w14:paraId="609735D4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Bug</w:t>
            </w:r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23F9015A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Leptopterna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ferrugata</w:t>
            </w:r>
            <w:proofErr w:type="spellEnd"/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22B58C6D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29D8E3F3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North West tracks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0ADBD85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8216 0486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244C3B6F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0141494A" w14:textId="77777777" w:rsidTr="00E323E9">
        <w:trPr>
          <w:trHeight w:val="600"/>
        </w:trPr>
        <w:tc>
          <w:tcPr>
            <w:tcW w:w="2360" w:type="dxa"/>
            <w:shd w:val="clear" w:color="auto" w:fill="auto"/>
            <w:vAlign w:val="bottom"/>
            <w:hideMark/>
          </w:tcPr>
          <w:p w14:paraId="1F05652E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Bug</w:t>
            </w:r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2D074C26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Phytocoris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ulmi</w:t>
            </w:r>
            <w:proofErr w:type="spellEnd"/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0C011301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2042CA3F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North West tracks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D55898C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8216 0486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158A99F7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E323E9" w:rsidRPr="00E323E9" w14:paraId="390D2836" w14:textId="77777777" w:rsidTr="00E323E9">
        <w:trPr>
          <w:trHeight w:val="60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0A543F8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Bug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1F2D61C1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Stenotus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binotatus</w:t>
            </w:r>
            <w:proofErr w:type="spellEnd"/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2B0BF431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04A3D5CB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C4D85FE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651A326B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2B6A28FD" w14:textId="77777777" w:rsidTr="00E323E9">
        <w:trPr>
          <w:trHeight w:val="60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8CC6454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Mirid Bug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6431B3A5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Stenodema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laevigata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61C5A592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766DA9B4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8144C29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6DBA9EC7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15E92DBF" w14:textId="77777777" w:rsidTr="00674BDC">
        <w:trPr>
          <w:trHeight w:val="521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2B32C95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Bug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4EC20C39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Phytocoris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varipes</w:t>
            </w:r>
            <w:proofErr w:type="spellEnd"/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055BB41D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2A196200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AD16CF2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3F4D5CAD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4AAB10EB" w14:textId="77777777" w:rsidTr="00E323E9">
        <w:trPr>
          <w:trHeight w:val="300"/>
        </w:trPr>
        <w:tc>
          <w:tcPr>
            <w:tcW w:w="2360" w:type="dxa"/>
            <w:shd w:val="clear" w:color="auto" w:fill="auto"/>
            <w:vAlign w:val="center"/>
            <w:hideMark/>
          </w:tcPr>
          <w:p w14:paraId="2D8CA425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Red-legged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079" w:type="dxa"/>
            <w:shd w:val="clear" w:color="auto" w:fill="auto"/>
            <w:vAlign w:val="center"/>
            <w:hideMark/>
          </w:tcPr>
          <w:p w14:paraId="0781FC48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Pentatoma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rufipes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20B80BA8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Ridlington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4FA3FA08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Garden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60BBE21E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851 027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2DE713E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71378DE5" w14:textId="77777777" w:rsidTr="00E323E9">
        <w:trPr>
          <w:trHeight w:val="600"/>
        </w:trPr>
        <w:tc>
          <w:tcPr>
            <w:tcW w:w="2360" w:type="dxa"/>
            <w:shd w:val="clear" w:color="auto" w:fill="auto"/>
            <w:vAlign w:val="center"/>
            <w:hideMark/>
          </w:tcPr>
          <w:p w14:paraId="1FB4E675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 xml:space="preserve">Juniper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079" w:type="dxa"/>
            <w:shd w:val="clear" w:color="auto" w:fill="auto"/>
            <w:vAlign w:val="center"/>
            <w:hideMark/>
          </w:tcPr>
          <w:p w14:paraId="79F9DD3C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Cyphostethus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tristriatus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01A9329F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Ridlington</w:t>
            </w:r>
            <w:proofErr w:type="spellEnd"/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5307BFEC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Garden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6B5AA97C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851 027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024DCCE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2C2EEAF0" w14:textId="77777777" w:rsidTr="00E323E9">
        <w:trPr>
          <w:trHeight w:val="30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B4B79D5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198DD319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70E81D27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13B34E6B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0D40C0D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41DF3CDE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23E9" w:rsidRPr="00E323E9" w14:paraId="7A0415B2" w14:textId="77777777" w:rsidTr="00E323E9">
        <w:trPr>
          <w:trHeight w:val="60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EF7CE4F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Spiked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23B26D5D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Picromerus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bidens</w:t>
            </w:r>
            <w:proofErr w:type="spellEnd"/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0F1A5943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00DF15F7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Field next to carpark.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95A682B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6C5AFF61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2EA03C8A" w14:textId="77777777" w:rsidTr="00E323E9">
        <w:trPr>
          <w:trHeight w:val="600"/>
        </w:trPr>
        <w:tc>
          <w:tcPr>
            <w:tcW w:w="2360" w:type="dxa"/>
            <w:shd w:val="clear" w:color="auto" w:fill="auto"/>
            <w:vAlign w:val="center"/>
            <w:hideMark/>
          </w:tcPr>
          <w:p w14:paraId="09C15404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Eared Leafhopper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58C0C4CA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Ledra aurita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764A6115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1E7B4B75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Mendip Road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B0A7F79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8404 7083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5CC93918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60EDC699" w14:textId="77777777" w:rsidTr="00E323E9">
        <w:trPr>
          <w:trHeight w:val="300"/>
        </w:trPr>
        <w:tc>
          <w:tcPr>
            <w:tcW w:w="2360" w:type="dxa"/>
            <w:shd w:val="clear" w:color="auto" w:fill="auto"/>
            <w:vAlign w:val="center"/>
            <w:hideMark/>
          </w:tcPr>
          <w:p w14:paraId="543F4669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Green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1A7D008A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Palomena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prasina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488A722B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024AB2C4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6B8C633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79984075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656D6419" w14:textId="77777777" w:rsidTr="00E323E9">
        <w:trPr>
          <w:trHeight w:val="300"/>
        </w:trPr>
        <w:tc>
          <w:tcPr>
            <w:tcW w:w="2360" w:type="dxa"/>
            <w:shd w:val="clear" w:color="auto" w:fill="auto"/>
            <w:vAlign w:val="center"/>
            <w:hideMark/>
          </w:tcPr>
          <w:p w14:paraId="1CE8C11D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Green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28452DBC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Palomena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prasina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00F8419E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4EFA0657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8D21D6F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5FC00ADB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4AA3FCAD" w14:textId="77777777" w:rsidTr="00E323E9">
        <w:trPr>
          <w:trHeight w:val="300"/>
        </w:trPr>
        <w:tc>
          <w:tcPr>
            <w:tcW w:w="2360" w:type="dxa"/>
            <w:shd w:val="clear" w:color="auto" w:fill="auto"/>
            <w:vAlign w:val="center"/>
            <w:hideMark/>
          </w:tcPr>
          <w:p w14:paraId="30A60C8B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6D3BF4D4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302C5C08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30D371DA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AC394F5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7C364FE5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23E9" w:rsidRPr="00E323E9" w14:paraId="42F121C3" w14:textId="77777777" w:rsidTr="00E323E9">
        <w:trPr>
          <w:trHeight w:val="600"/>
        </w:trPr>
        <w:tc>
          <w:tcPr>
            <w:tcW w:w="2360" w:type="dxa"/>
            <w:shd w:val="clear" w:color="auto" w:fill="auto"/>
            <w:vAlign w:val="center"/>
            <w:hideMark/>
          </w:tcPr>
          <w:p w14:paraId="102155B0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Eared Leafhopper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69E0F66F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Ledra aurita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765AF4AF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Priors Coppice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1A69E127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000000" w:fill="FFFFFF"/>
            <w:vAlign w:val="bottom"/>
            <w:hideMark/>
          </w:tcPr>
          <w:p w14:paraId="6AEF4725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832 049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78893632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23E9" w:rsidRPr="00E323E9" w14:paraId="17423604" w14:textId="77777777" w:rsidTr="00E323E9">
        <w:trPr>
          <w:trHeight w:val="600"/>
        </w:trPr>
        <w:tc>
          <w:tcPr>
            <w:tcW w:w="2360" w:type="dxa"/>
            <w:shd w:val="clear" w:color="auto" w:fill="auto"/>
            <w:vAlign w:val="bottom"/>
            <w:hideMark/>
          </w:tcPr>
          <w:p w14:paraId="37A90A96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Blue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6B07E0AD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Zicrona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caerulea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284331ED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34DF2C49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0B2C887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15C3E559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7D19A661" w14:textId="77777777" w:rsidTr="00E323E9">
        <w:trPr>
          <w:trHeight w:val="600"/>
        </w:trPr>
        <w:tc>
          <w:tcPr>
            <w:tcW w:w="2360" w:type="dxa"/>
            <w:shd w:val="clear" w:color="auto" w:fill="auto"/>
            <w:vAlign w:val="bottom"/>
            <w:hideMark/>
          </w:tcPr>
          <w:p w14:paraId="621EF125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Brassica Bug/Crucifer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58161366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Eurydema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oleracea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61F30CAA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4439C314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6FDB0A0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7D6DEC92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E323E9" w:rsidRPr="00E323E9" w14:paraId="1A83A12D" w14:textId="77777777" w:rsidTr="00E323E9">
        <w:trPr>
          <w:trHeight w:val="600"/>
        </w:trPr>
        <w:tc>
          <w:tcPr>
            <w:tcW w:w="2360" w:type="dxa"/>
            <w:shd w:val="clear" w:color="auto" w:fill="auto"/>
            <w:vAlign w:val="bottom"/>
            <w:hideMark/>
          </w:tcPr>
          <w:p w14:paraId="5C10D57E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Green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0CDB1F2A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Palomena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prasina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4D47404F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417AFD6D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6591990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4336706B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E323E9" w:rsidRPr="00E323E9" w14:paraId="3C1F0EB3" w14:textId="77777777" w:rsidTr="00E323E9">
        <w:trPr>
          <w:trHeight w:val="600"/>
        </w:trPr>
        <w:tc>
          <w:tcPr>
            <w:tcW w:w="2360" w:type="dxa"/>
            <w:shd w:val="clear" w:color="auto" w:fill="auto"/>
            <w:vAlign w:val="bottom"/>
            <w:hideMark/>
          </w:tcPr>
          <w:p w14:paraId="46CAE8D4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Sloe Bug/Hairy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7152F0AB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Dolycoris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baccarum</w:t>
            </w:r>
            <w:proofErr w:type="spellEnd"/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15E7C04B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76C8AD92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BB7C050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235983B9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E323E9" w:rsidRPr="00E323E9" w14:paraId="566B17A9" w14:textId="77777777" w:rsidTr="00E323E9">
        <w:trPr>
          <w:trHeight w:val="600"/>
        </w:trPr>
        <w:tc>
          <w:tcPr>
            <w:tcW w:w="2360" w:type="dxa"/>
            <w:shd w:val="clear" w:color="auto" w:fill="auto"/>
            <w:vAlign w:val="bottom"/>
            <w:hideMark/>
          </w:tcPr>
          <w:p w14:paraId="0E83AF3D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Woundwort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6CE67234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Eysarcoris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venustissimus</w:t>
            </w:r>
            <w:proofErr w:type="spellEnd"/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5FB813D3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33DD64E3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F742D22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36F454EF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E323E9" w:rsidRPr="00E323E9" w14:paraId="0F57F7D5" w14:textId="77777777" w:rsidTr="00E323E9">
        <w:trPr>
          <w:trHeight w:val="600"/>
        </w:trPr>
        <w:tc>
          <w:tcPr>
            <w:tcW w:w="2360" w:type="dxa"/>
            <w:shd w:val="clear" w:color="auto" w:fill="auto"/>
            <w:vAlign w:val="bottom"/>
            <w:hideMark/>
          </w:tcPr>
          <w:p w14:paraId="65778921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Tortoise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35D4B5EB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Eurygaster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maura</w:t>
            </w:r>
            <w:proofErr w:type="spellEnd"/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3C53C6AC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74F98734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3C4C41D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4EA44781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1BAE5219" w14:textId="77777777" w:rsidTr="00E323E9">
        <w:trPr>
          <w:trHeight w:val="600"/>
        </w:trPr>
        <w:tc>
          <w:tcPr>
            <w:tcW w:w="2360" w:type="dxa"/>
            <w:shd w:val="clear" w:color="auto" w:fill="auto"/>
            <w:vAlign w:val="bottom"/>
            <w:hideMark/>
          </w:tcPr>
          <w:p w14:paraId="3CCB634C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Leafhopper</w:t>
            </w:r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61AD27EF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Evacanthus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interruptus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4AE1E70C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57698E6D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789C7FD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4BC9E6F6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6C9F6486" w14:textId="77777777" w:rsidTr="00E323E9">
        <w:trPr>
          <w:trHeight w:val="600"/>
        </w:trPr>
        <w:tc>
          <w:tcPr>
            <w:tcW w:w="2360" w:type="dxa"/>
            <w:shd w:val="clear" w:color="auto" w:fill="auto"/>
            <w:vAlign w:val="center"/>
            <w:hideMark/>
          </w:tcPr>
          <w:p w14:paraId="09903DAF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Scentless Plant Bug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7D9B29AE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Rhopalus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subrufus</w:t>
            </w:r>
            <w:proofErr w:type="spellEnd"/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449AE083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04A3D570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C3FE6FB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5A8CF4FD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E323E9" w:rsidRPr="00E323E9" w14:paraId="35AB31AA" w14:textId="77777777" w:rsidTr="00E323E9">
        <w:trPr>
          <w:trHeight w:val="300"/>
        </w:trPr>
        <w:tc>
          <w:tcPr>
            <w:tcW w:w="2360" w:type="dxa"/>
            <w:shd w:val="clear" w:color="auto" w:fill="auto"/>
            <w:vAlign w:val="center"/>
            <w:hideMark/>
          </w:tcPr>
          <w:p w14:paraId="39E067FC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7101F966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73C9A980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1A787FA0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BC4D4CD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69246E5F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23E9" w:rsidRPr="00E323E9" w14:paraId="25465A7F" w14:textId="77777777" w:rsidTr="00E323E9">
        <w:trPr>
          <w:trHeight w:val="300"/>
        </w:trPr>
        <w:tc>
          <w:tcPr>
            <w:tcW w:w="2360" w:type="dxa"/>
            <w:shd w:val="clear" w:color="auto" w:fill="auto"/>
            <w:vAlign w:val="bottom"/>
            <w:hideMark/>
          </w:tcPr>
          <w:p w14:paraId="039D29F8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Green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Shieldbug</w:t>
            </w:r>
            <w:proofErr w:type="spellEnd"/>
          </w:p>
        </w:tc>
        <w:tc>
          <w:tcPr>
            <w:tcW w:w="2079" w:type="dxa"/>
            <w:shd w:val="clear" w:color="auto" w:fill="auto"/>
            <w:vAlign w:val="bottom"/>
            <w:hideMark/>
          </w:tcPr>
          <w:p w14:paraId="3F5FAF17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Palomena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prasina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54CCCE56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593" w:type="dxa"/>
            <w:shd w:val="clear" w:color="auto" w:fill="auto"/>
            <w:vAlign w:val="bottom"/>
            <w:hideMark/>
          </w:tcPr>
          <w:p w14:paraId="50148FEF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Back garden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FE2A3BC" w14:textId="77777777" w:rsidR="00E323E9" w:rsidRPr="00E323E9" w:rsidRDefault="00E323E9" w:rsidP="00E32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776" w:type="dxa"/>
            <w:shd w:val="clear" w:color="auto" w:fill="auto"/>
            <w:vAlign w:val="bottom"/>
            <w:hideMark/>
          </w:tcPr>
          <w:p w14:paraId="74B029F4" w14:textId="77777777" w:rsidR="00E323E9" w:rsidRPr="00E323E9" w:rsidRDefault="00E323E9" w:rsidP="00E3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14:paraId="7D66C6FC" w14:textId="77777777" w:rsidR="00E323E9" w:rsidRDefault="00E323E9" w:rsidP="00F60AAE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B80AD88" w14:textId="31EF507C" w:rsidR="009746CE" w:rsidRPr="009746CE" w:rsidRDefault="009746CE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74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Neuroptera - </w:t>
      </w:r>
      <w:r w:rsidRPr="009746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Lacewings and Ant - lions</w:t>
      </w:r>
    </w:p>
    <w:p w14:paraId="7479DAD1" w14:textId="44EF6F4D" w:rsidR="009746CE" w:rsidRDefault="009746CE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80F1342" w14:textId="2027855A" w:rsidR="009746CE" w:rsidRDefault="009746CE" w:rsidP="00974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Two records for Lacewings have been </w:t>
      </w:r>
      <w:r w:rsidR="00EC2F21">
        <w:rPr>
          <w:rFonts w:ascii="Times New Roman" w:eastAsia="Times New Roman" w:hAnsi="Times New Roman" w:cs="Times New Roman"/>
          <w:color w:val="000000"/>
          <w:lang w:eastAsia="en-GB"/>
        </w:rPr>
        <w:t>received and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the details are shown below in Table </w:t>
      </w:r>
      <w:r w:rsidR="00D26FD7">
        <w:rPr>
          <w:rFonts w:ascii="Times New Roman" w:eastAsia="Times New Roman" w:hAnsi="Times New Roman" w:cs="Times New Roman"/>
          <w:color w:val="000000"/>
          <w:lang w:eastAsia="en-GB"/>
        </w:rPr>
        <w:t>5</w:t>
      </w:r>
      <w:r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EC7F7BD" w14:textId="77777777" w:rsidR="009746CE" w:rsidRDefault="009746CE" w:rsidP="00974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08DB70A" w14:textId="484CEF80" w:rsidR="009746CE" w:rsidRPr="0070371C" w:rsidRDefault="009746CE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Table </w:t>
      </w:r>
      <w:r w:rsidR="00D26FD7">
        <w:rPr>
          <w:rFonts w:ascii="Times New Roman" w:eastAsia="Times New Roman" w:hAnsi="Times New Roman" w:cs="Times New Roman"/>
          <w:color w:val="000000"/>
          <w:lang w:eastAsia="en-GB"/>
        </w:rPr>
        <w:t>5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. </w:t>
      </w:r>
      <w:r w:rsidRPr="00974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Neuroptera - </w:t>
      </w:r>
      <w:r w:rsidRPr="009746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Lacewings and Ant - lions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45"/>
        <w:gridCol w:w="1760"/>
        <w:gridCol w:w="1749"/>
        <w:gridCol w:w="1545"/>
        <w:gridCol w:w="950"/>
      </w:tblGrid>
      <w:tr w:rsidR="00C553F9" w:rsidRPr="00C553F9" w14:paraId="1859832A" w14:textId="77777777" w:rsidTr="006141EF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5C174866" w14:textId="77777777" w:rsidR="00C553F9" w:rsidRPr="006141EF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1545" w:type="dxa"/>
            <w:shd w:val="clear" w:color="auto" w:fill="auto"/>
            <w:vAlign w:val="bottom"/>
            <w:hideMark/>
          </w:tcPr>
          <w:p w14:paraId="04414967" w14:textId="77777777" w:rsidR="00C553F9" w:rsidRPr="006141EF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57A99E74" w14:textId="77777777" w:rsidR="00C553F9" w:rsidRPr="00C553F9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9" w:type="dxa"/>
            <w:shd w:val="clear" w:color="auto" w:fill="auto"/>
            <w:vAlign w:val="bottom"/>
            <w:hideMark/>
          </w:tcPr>
          <w:p w14:paraId="21309E29" w14:textId="77777777" w:rsidR="00C553F9" w:rsidRPr="00C553F9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5" w:type="dxa"/>
            <w:shd w:val="clear" w:color="auto" w:fill="auto"/>
            <w:vAlign w:val="bottom"/>
            <w:hideMark/>
          </w:tcPr>
          <w:p w14:paraId="61305273" w14:textId="77777777" w:rsidR="00C553F9" w:rsidRPr="00C553F9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15D7F187" w14:textId="77777777" w:rsidR="00C553F9" w:rsidRPr="00C553F9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53F9" w:rsidRPr="00C553F9" w14:paraId="6E244078" w14:textId="77777777" w:rsidTr="006141EF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3D09A1CC" w14:textId="6A6ADE17" w:rsidR="00C553F9" w:rsidRPr="00C553F9" w:rsidRDefault="003A7D02" w:rsidP="00C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Pearly green l</w:t>
            </w:r>
            <w:r w:rsidR="00C553F9" w:rsidRPr="00283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acewing</w:t>
            </w:r>
          </w:p>
        </w:tc>
        <w:tc>
          <w:tcPr>
            <w:tcW w:w="1545" w:type="dxa"/>
            <w:shd w:val="clear" w:color="auto" w:fill="auto"/>
            <w:vAlign w:val="bottom"/>
            <w:hideMark/>
          </w:tcPr>
          <w:p w14:paraId="3590EA26" w14:textId="77777777" w:rsidR="00C553F9" w:rsidRPr="006141EF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Chrysopa</w:t>
            </w:r>
            <w:proofErr w:type="spellEnd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perla</w:t>
            </w:r>
            <w:proofErr w:type="spellEnd"/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37381E2" w14:textId="77777777" w:rsidR="00C553F9" w:rsidRPr="006141EF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49" w:type="dxa"/>
            <w:shd w:val="clear" w:color="auto" w:fill="auto"/>
            <w:vAlign w:val="bottom"/>
            <w:hideMark/>
          </w:tcPr>
          <w:p w14:paraId="514A78EB" w14:textId="77777777" w:rsidR="00C553F9" w:rsidRPr="006141EF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545" w:type="dxa"/>
            <w:shd w:val="clear" w:color="auto" w:fill="auto"/>
            <w:vAlign w:val="bottom"/>
            <w:hideMark/>
          </w:tcPr>
          <w:p w14:paraId="310DA397" w14:textId="77777777" w:rsidR="00C553F9" w:rsidRPr="006141EF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7349B7FC" w14:textId="77777777" w:rsidR="00C553F9" w:rsidRPr="006141EF" w:rsidRDefault="00C553F9" w:rsidP="00C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C553F9" w:rsidRPr="00C553F9" w14:paraId="35DFB6F9" w14:textId="77777777" w:rsidTr="006141EF">
        <w:trPr>
          <w:trHeight w:val="525"/>
        </w:trPr>
        <w:tc>
          <w:tcPr>
            <w:tcW w:w="1271" w:type="dxa"/>
            <w:shd w:val="clear" w:color="auto" w:fill="auto"/>
            <w:vAlign w:val="bottom"/>
            <w:hideMark/>
          </w:tcPr>
          <w:p w14:paraId="7FCA3A98" w14:textId="1C8F46B8" w:rsidR="00C553F9" w:rsidRPr="006141EF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Lacewing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</w:t>
            </w:r>
            <w:proofErr w:type="spellEnd"/>
          </w:p>
        </w:tc>
        <w:tc>
          <w:tcPr>
            <w:tcW w:w="1545" w:type="dxa"/>
            <w:shd w:val="clear" w:color="auto" w:fill="auto"/>
            <w:vAlign w:val="bottom"/>
            <w:hideMark/>
          </w:tcPr>
          <w:p w14:paraId="0C36D4EE" w14:textId="77777777" w:rsidR="00C553F9" w:rsidRPr="006141EF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Chrysopidae sp.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2E935DBE" w14:textId="77777777" w:rsidR="00C553F9" w:rsidRPr="006141EF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749" w:type="dxa"/>
            <w:shd w:val="clear" w:color="auto" w:fill="auto"/>
            <w:vAlign w:val="bottom"/>
            <w:hideMark/>
          </w:tcPr>
          <w:p w14:paraId="66800D19" w14:textId="77777777" w:rsidR="00C553F9" w:rsidRPr="006141EF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Water Treatment Works</w:t>
            </w:r>
          </w:p>
        </w:tc>
        <w:tc>
          <w:tcPr>
            <w:tcW w:w="1545" w:type="dxa"/>
            <w:shd w:val="clear" w:color="auto" w:fill="auto"/>
            <w:vAlign w:val="bottom"/>
            <w:hideMark/>
          </w:tcPr>
          <w:p w14:paraId="5983786F" w14:textId="77777777" w:rsidR="00C553F9" w:rsidRPr="006141EF" w:rsidRDefault="00C553F9" w:rsidP="00C5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890 846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23B019EF" w14:textId="77777777" w:rsidR="00C553F9" w:rsidRPr="006141EF" w:rsidRDefault="00C553F9" w:rsidP="00C5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141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14:paraId="20A4F5FD" w14:textId="77777777" w:rsidR="00C553F9" w:rsidRDefault="00C553F9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22E8A3B1" w14:textId="51DC8CB9" w:rsidR="009746CE" w:rsidRPr="004561DB" w:rsidRDefault="009746CE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en-GB"/>
        </w:rPr>
      </w:pPr>
    </w:p>
    <w:p w14:paraId="4A6AD4C0" w14:textId="477BF5A2" w:rsidR="00284CED" w:rsidRPr="004561DB" w:rsidRDefault="00284CED" w:rsidP="00284C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 w:rsidRPr="004561D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Megaloptera </w:t>
      </w:r>
      <w:r w:rsidR="00F36141" w:rsidRPr="004561D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–</w:t>
      </w:r>
      <w:r w:rsidRPr="004561D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4561DB">
        <w:rPr>
          <w:rFonts w:ascii="Times New Roman" w:eastAsia="Times New Roman" w:hAnsi="Times New Roman" w:cs="Times New Roman"/>
          <w:sz w:val="24"/>
          <w:szCs w:val="24"/>
          <w:lang w:eastAsia="en-GB"/>
        </w:rPr>
        <w:t>Alderflies</w:t>
      </w:r>
      <w:r w:rsidR="00F36141" w:rsidRPr="004561D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0D7DCB2" w14:textId="77777777" w:rsidR="00284CED" w:rsidRDefault="00284CED" w:rsidP="009B4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6BCB0E0E" w14:textId="05BD35A8" w:rsidR="00284CED" w:rsidRDefault="004561DB" w:rsidP="00284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1" w:name="_Hlk128585984"/>
      <w:r>
        <w:rPr>
          <w:rFonts w:ascii="Times New Roman" w:eastAsia="Times New Roman" w:hAnsi="Times New Roman" w:cs="Times New Roman"/>
          <w:color w:val="000000"/>
          <w:lang w:eastAsia="en-GB"/>
        </w:rPr>
        <w:t>No Alderfly records were submitted in 2023.</w:t>
      </w:r>
    </w:p>
    <w:bookmarkEnd w:id="1"/>
    <w:p w14:paraId="1C8117D0" w14:textId="77777777" w:rsidR="00172578" w:rsidRDefault="00172578" w:rsidP="00623A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6209596" w14:textId="24FAACA3" w:rsidR="00EC2F21" w:rsidRPr="009B4D36" w:rsidRDefault="009B4D36" w:rsidP="009B4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9B4D36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lastRenderedPageBreak/>
        <w:t xml:space="preserve">Coleoptera </w:t>
      </w:r>
      <w:r w:rsidR="00EC2F21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–</w:t>
      </w:r>
      <w:r w:rsidRPr="009B4D36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Beetle</w:t>
      </w:r>
      <w:r w:rsidR="004561DB" w:rsidRPr="004561DB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</w:t>
      </w:r>
    </w:p>
    <w:p w14:paraId="7209C4AE" w14:textId="77777777" w:rsidR="00230092" w:rsidRPr="00E23F51" w:rsidRDefault="00230092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en-GB"/>
        </w:rPr>
      </w:pPr>
    </w:p>
    <w:p w14:paraId="7F516519" w14:textId="04012DAD" w:rsidR="00554F53" w:rsidRPr="00704E3E" w:rsidRDefault="00B4667E" w:rsidP="00704E3E">
      <w:pPr>
        <w:jc w:val="both"/>
        <w:rPr>
          <w:rFonts w:ascii="Calibri" w:eastAsia="Times New Roman" w:hAnsi="Calibri" w:cs="Calibri"/>
          <w:color w:val="FF0000"/>
          <w:lang w:eastAsia="en-GB"/>
        </w:rPr>
      </w:pPr>
      <w:r w:rsidRPr="002D63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total of </w:t>
      </w:r>
      <w:r w:rsidR="009612C4" w:rsidRPr="009612C4">
        <w:rPr>
          <w:rFonts w:ascii="Times New Roman" w:eastAsia="Times New Roman" w:hAnsi="Times New Roman" w:cs="Times New Roman"/>
          <w:sz w:val="24"/>
          <w:szCs w:val="24"/>
          <w:lang w:eastAsia="en-GB"/>
        </w:rPr>
        <w:t>63</w:t>
      </w:r>
      <w:r w:rsidR="00BA4C9E" w:rsidRPr="009612C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0518D" w:rsidRPr="002D63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records </w:t>
      </w:r>
      <w:r w:rsidR="00772A17" w:rsidRPr="002D63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have been submitted, </w:t>
      </w:r>
      <w:r w:rsidR="0090518D" w:rsidRPr="002D63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which represent </w:t>
      </w:r>
      <w:r w:rsidR="009612C4">
        <w:rPr>
          <w:rFonts w:ascii="Times New Roman" w:eastAsia="Times New Roman" w:hAnsi="Times New Roman" w:cs="Times New Roman"/>
          <w:sz w:val="24"/>
          <w:szCs w:val="24"/>
          <w:lang w:eastAsia="en-GB"/>
        </w:rPr>
        <w:t>35</w:t>
      </w:r>
      <w:r w:rsidR="004938AC" w:rsidRPr="002D63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species identified between </w:t>
      </w:r>
      <w:r w:rsidR="002D6359">
        <w:rPr>
          <w:rFonts w:ascii="Times New Roman" w:eastAsia="Times New Roman" w:hAnsi="Times New Roman" w:cs="Times New Roman"/>
          <w:sz w:val="24"/>
          <w:szCs w:val="24"/>
          <w:lang w:eastAsia="en-GB"/>
        </w:rPr>
        <w:t>January</w:t>
      </w:r>
      <w:r w:rsidR="007F044E" w:rsidRPr="00505D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938AC" w:rsidRPr="00505D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="002D6359">
        <w:rPr>
          <w:rFonts w:ascii="Times New Roman" w:eastAsia="Times New Roman" w:hAnsi="Times New Roman" w:cs="Times New Roman"/>
          <w:sz w:val="24"/>
          <w:szCs w:val="24"/>
          <w:lang w:eastAsia="en-GB"/>
        </w:rPr>
        <w:t>December</w:t>
      </w:r>
      <w:r w:rsidR="00D209DC" w:rsidRPr="00505D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the earliest </w:t>
      </w:r>
      <w:r w:rsidR="002D63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latest </w:t>
      </w:r>
      <w:r w:rsidR="00D209DC" w:rsidRPr="00505DFE">
        <w:rPr>
          <w:rFonts w:ascii="Times New Roman" w:eastAsia="Times New Roman" w:hAnsi="Times New Roman" w:cs="Times New Roman"/>
          <w:sz w:val="24"/>
          <w:szCs w:val="24"/>
          <w:lang w:eastAsia="en-GB"/>
        </w:rPr>
        <w:t>records being attributed to</w:t>
      </w:r>
      <w:r w:rsidR="002D63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</w:t>
      </w:r>
      <w:r w:rsidR="00D209DC" w:rsidRPr="00505D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Ladybird species.</w:t>
      </w:r>
      <w:r w:rsidR="008A2CEE" w:rsidRPr="002D63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D6359" w:rsidRPr="002D63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ground beetle, </w:t>
      </w:r>
      <w:proofErr w:type="spellStart"/>
      <w:r w:rsidR="002D6359" w:rsidRPr="002D6359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Ophonus</w:t>
      </w:r>
      <w:proofErr w:type="spellEnd"/>
      <w:r w:rsidR="002D6359" w:rsidRPr="002D6359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="002D6359" w:rsidRPr="002D6359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ardosiacus</w:t>
      </w:r>
      <w:proofErr w:type="spellEnd"/>
      <w:r w:rsidR="002D63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was recorded at Wing. This is classed as ‘Rare’ in VC55 with only two records up to March 2015.</w:t>
      </w:r>
      <w:r w:rsidR="00C55D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D6359">
        <w:rPr>
          <w:rFonts w:ascii="Times New Roman" w:eastAsia="Times New Roman" w:hAnsi="Times New Roman" w:cs="Times New Roman"/>
          <w:sz w:val="24"/>
          <w:szCs w:val="24"/>
          <w:lang w:eastAsia="en-GB"/>
        </w:rPr>
        <w:t>It is classes as ‘Nationally Scare B’.</w:t>
      </w:r>
      <w:r w:rsidR="000567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weevil</w:t>
      </w:r>
      <w:r w:rsidR="00056786" w:rsidRPr="00056786">
        <w:t xml:space="preserve"> </w:t>
      </w:r>
      <w:proofErr w:type="spellStart"/>
      <w:r w:rsidR="00056786" w:rsidRPr="0005678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Mogulones</w:t>
      </w:r>
      <w:proofErr w:type="spellEnd"/>
      <w:r w:rsidR="00056786" w:rsidRPr="0005678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="00056786" w:rsidRPr="0005678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geographicus</w:t>
      </w:r>
      <w:proofErr w:type="spellEnd"/>
      <w:r w:rsidR="00056786" w:rsidRPr="0005678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="00056786">
        <w:rPr>
          <w:rFonts w:ascii="Times New Roman" w:eastAsia="Times New Roman" w:hAnsi="Times New Roman" w:cs="Times New Roman"/>
          <w:sz w:val="24"/>
          <w:szCs w:val="24"/>
          <w:lang w:eastAsia="en-GB"/>
        </w:rPr>
        <w:t>was recorded at Ketton Quarry and is an u</w:t>
      </w:r>
      <w:r w:rsidR="00056786" w:rsidRPr="00056786">
        <w:rPr>
          <w:rFonts w:ascii="Times New Roman" w:eastAsia="Times New Roman" w:hAnsi="Times New Roman" w:cs="Times New Roman"/>
          <w:sz w:val="24"/>
          <w:szCs w:val="24"/>
          <w:lang w:eastAsia="en-GB"/>
        </w:rPr>
        <w:t>nusual record, with only four records in VC55 up to 2015.</w:t>
      </w:r>
      <w:r w:rsidR="00B477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47735">
        <w:rPr>
          <w:rFonts w:ascii="Times New Roman" w:hAnsi="Times New Roman" w:cs="Times New Roman"/>
          <w:sz w:val="24"/>
          <w:szCs w:val="24"/>
        </w:rPr>
        <w:t>The Scarce Fungus Weevil</w:t>
      </w:r>
      <w:r w:rsidR="00B47735" w:rsidRPr="00316F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r w:rsidR="00B47735" w:rsidRPr="00316F9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</w:t>
      </w:r>
      <w:proofErr w:type="spellStart"/>
      <w:r w:rsidR="00B47735" w:rsidRPr="00E323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Platyrhinus</w:t>
      </w:r>
      <w:proofErr w:type="spellEnd"/>
      <w:r w:rsidR="00B47735" w:rsidRPr="00E323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B47735" w:rsidRPr="00B82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resinosus</w:t>
      </w:r>
      <w:proofErr w:type="spellEnd"/>
      <w:r w:rsidR="00B47735" w:rsidRPr="00316F9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</w:t>
      </w:r>
      <w:r w:rsidR="00B47735" w:rsidRPr="00316F94">
        <w:rPr>
          <w:rFonts w:ascii="Times New Roman" w:hAnsi="Times New Roman" w:cs="Times New Roman"/>
          <w:sz w:val="24"/>
          <w:szCs w:val="24"/>
        </w:rPr>
        <w:t>was last record</w:t>
      </w:r>
      <w:r w:rsidR="0037370D">
        <w:rPr>
          <w:rFonts w:ascii="Times New Roman" w:hAnsi="Times New Roman" w:cs="Times New Roman"/>
          <w:sz w:val="24"/>
          <w:szCs w:val="24"/>
        </w:rPr>
        <w:t>ed</w:t>
      </w:r>
      <w:r w:rsidR="00B47735" w:rsidRPr="00316F94">
        <w:rPr>
          <w:rFonts w:ascii="Times New Roman" w:hAnsi="Times New Roman" w:cs="Times New Roman"/>
          <w:sz w:val="24"/>
          <w:szCs w:val="24"/>
        </w:rPr>
        <w:t xml:space="preserve"> in 2015 in VC55 according to Nature</w:t>
      </w:r>
      <w:r w:rsidR="0037370D">
        <w:rPr>
          <w:rFonts w:ascii="Times New Roman" w:hAnsi="Times New Roman" w:cs="Times New Roman"/>
          <w:sz w:val="24"/>
          <w:szCs w:val="24"/>
        </w:rPr>
        <w:t>S</w:t>
      </w:r>
      <w:r w:rsidR="00B47735" w:rsidRPr="00316F94">
        <w:rPr>
          <w:rFonts w:ascii="Times New Roman" w:hAnsi="Times New Roman" w:cs="Times New Roman"/>
          <w:sz w:val="24"/>
          <w:szCs w:val="24"/>
        </w:rPr>
        <w:t xml:space="preserve">pot. </w:t>
      </w:r>
      <w:r w:rsidR="00404C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leaf beetle </w:t>
      </w:r>
      <w:proofErr w:type="spellStart"/>
      <w:r w:rsidR="00404CF0" w:rsidRPr="00404CF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Cryptocephalus</w:t>
      </w:r>
      <w:proofErr w:type="spellEnd"/>
      <w:r w:rsidR="00404CF0" w:rsidRPr="00404CF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pusillus</w:t>
      </w:r>
      <w:r w:rsidR="00404C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was recorded at </w:t>
      </w:r>
      <w:proofErr w:type="spellStart"/>
      <w:r w:rsidR="00230C81">
        <w:rPr>
          <w:rFonts w:ascii="Times New Roman" w:eastAsia="Times New Roman" w:hAnsi="Times New Roman" w:cs="Times New Roman"/>
          <w:sz w:val="24"/>
          <w:szCs w:val="24"/>
          <w:lang w:eastAsia="en-GB"/>
        </w:rPr>
        <w:t>Leighfield</w:t>
      </w:r>
      <w:proofErr w:type="spellEnd"/>
      <w:r w:rsidR="00230C81">
        <w:rPr>
          <w:rFonts w:ascii="Times New Roman" w:eastAsia="Times New Roman" w:hAnsi="Times New Roman" w:cs="Times New Roman"/>
          <w:sz w:val="24"/>
          <w:szCs w:val="24"/>
          <w:lang w:eastAsia="en-GB"/>
        </w:rPr>
        <w:t>; this is classe</w:t>
      </w:r>
      <w:r w:rsidR="0037370D"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 w:rsidR="00230C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‘Infrequent’ in VC55 and there were only ‘10 records for this species up to March 2015’ according to NatureSpot.</w:t>
      </w:r>
      <w:r w:rsidR="00704E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4F53" w:rsidRPr="002D6359">
        <w:rPr>
          <w:rFonts w:ascii="Times New Roman" w:eastAsia="Times New Roman" w:hAnsi="Times New Roman" w:cs="Times New Roman"/>
          <w:sz w:val="24"/>
          <w:szCs w:val="24"/>
          <w:lang w:eastAsia="en-GB"/>
        </w:rPr>
        <w:t>Details of the Coleoptera records are provided in Table</w:t>
      </w:r>
      <w:r w:rsidR="00554F53" w:rsidRPr="00B10908">
        <w:rPr>
          <w:rFonts w:ascii="Times New Roman" w:hAnsi="Times New Roman" w:cs="Times New Roman"/>
          <w:sz w:val="24"/>
          <w:szCs w:val="24"/>
        </w:rPr>
        <w:t xml:space="preserve"> </w:t>
      </w:r>
      <w:r w:rsidR="00554F53">
        <w:rPr>
          <w:rFonts w:ascii="Times New Roman" w:hAnsi="Times New Roman" w:cs="Times New Roman"/>
          <w:sz w:val="24"/>
          <w:szCs w:val="24"/>
        </w:rPr>
        <w:t>7</w:t>
      </w:r>
      <w:r w:rsidR="00554F53" w:rsidRPr="00B10908">
        <w:rPr>
          <w:rFonts w:ascii="Times New Roman" w:hAnsi="Times New Roman" w:cs="Times New Roman"/>
          <w:sz w:val="24"/>
          <w:szCs w:val="24"/>
        </w:rPr>
        <w:t>, below.</w:t>
      </w:r>
    </w:p>
    <w:p w14:paraId="70A07381" w14:textId="77777777" w:rsidR="00554F53" w:rsidRPr="007C1C8A" w:rsidRDefault="00554F53" w:rsidP="00554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</w:t>
      </w:r>
    </w:p>
    <w:p w14:paraId="1DE80274" w14:textId="4A8CD379" w:rsidR="00E3712C" w:rsidRPr="0070371C" w:rsidRDefault="00C2431B" w:rsidP="0070371C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bookmarkStart w:id="2" w:name="_Hlk64473052"/>
      <w:r w:rsidRPr="00E85F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Table </w:t>
      </w:r>
      <w:r w:rsidR="00D26F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7</w:t>
      </w:r>
      <w:r w:rsidRPr="00E85F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Coleoptera </w:t>
      </w:r>
      <w:r w:rsidR="00F978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Records</w:t>
      </w:r>
      <w:bookmarkEnd w:id="2"/>
    </w:p>
    <w:tbl>
      <w:tblPr>
        <w:tblW w:w="8618" w:type="dxa"/>
        <w:tblLook w:val="04A0" w:firstRow="1" w:lastRow="0" w:firstColumn="1" w:lastColumn="0" w:noHBand="0" w:noVBand="1"/>
      </w:tblPr>
      <w:tblGrid>
        <w:gridCol w:w="1327"/>
        <w:gridCol w:w="1650"/>
        <w:gridCol w:w="1350"/>
        <w:gridCol w:w="1261"/>
        <w:gridCol w:w="1219"/>
        <w:gridCol w:w="683"/>
        <w:gridCol w:w="1128"/>
      </w:tblGrid>
      <w:tr w:rsidR="002D6359" w:rsidRPr="0010650C" w14:paraId="1C96E6B1" w14:textId="77777777" w:rsidTr="00D25B3A">
        <w:trPr>
          <w:trHeight w:val="30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6EE5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13C5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387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2D83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ACD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95EB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26F8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D6359" w:rsidRPr="0010650C" w14:paraId="61E8839F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CBAC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Orange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683D" w14:textId="20D70F1E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Hal</w:t>
            </w:r>
            <w:r w:rsidR="003A7D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y</w:t>
            </w: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zia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sedecimguttata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D570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Stoke Woods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E50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385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 845 978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A372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2295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26/01/2023</w:t>
            </w:r>
          </w:p>
        </w:tc>
      </w:tr>
      <w:tr w:rsidR="002D6359" w:rsidRPr="0010650C" w14:paraId="7C2D771E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4E45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Ash Bark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68EF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Hylesinus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varius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77AF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Stoke Woods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4CC3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CD06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 845 978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4682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AF35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26/01/2023</w:t>
            </w:r>
          </w:p>
        </w:tc>
      </w:tr>
      <w:tr w:rsidR="002D6359" w:rsidRPr="0010650C" w14:paraId="6C2FAECA" w14:textId="77777777" w:rsidTr="00D25B3A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A531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4D33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75D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A56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65D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BC75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A0E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D6359" w:rsidRPr="0010650C" w14:paraId="498BF59E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5D8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7-Spot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4F2C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Coccinella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7-punctata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3550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E7E0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Barmstedt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Drive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3D7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8609 2852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C3D5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7E53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22/03/2023</w:t>
            </w:r>
          </w:p>
        </w:tc>
      </w:tr>
      <w:tr w:rsidR="002D6359" w:rsidRPr="0010650C" w14:paraId="2E312A55" w14:textId="77777777" w:rsidTr="00D25B3A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8278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07C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B430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6D2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4C1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C1AF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1A50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D6359" w:rsidRPr="0010650C" w14:paraId="0DCD4831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CC5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7-Spot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91D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Coccinella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7-punctata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4D62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85B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750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97CA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D8BB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07/04/2023</w:t>
            </w:r>
          </w:p>
        </w:tc>
      </w:tr>
      <w:tr w:rsidR="002D6359" w:rsidRPr="0010650C" w14:paraId="13E5A235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3381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Green Tiger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9C15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Cicindela campestris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784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A49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42D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3A53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6488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17/04/2023</w:t>
            </w:r>
          </w:p>
        </w:tc>
      </w:tr>
      <w:tr w:rsidR="002D6359" w:rsidRPr="0010650C" w14:paraId="34C9A3C9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74D6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7-Spot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2EA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Coccinella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7 punctata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834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323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C971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980060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BCE1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F2DB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18/04/2023</w:t>
            </w:r>
          </w:p>
        </w:tc>
      </w:tr>
      <w:tr w:rsidR="002D6359" w:rsidRPr="0010650C" w14:paraId="470222C1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22E6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Green Tiger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92F8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Cicindela campestris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FD86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D7D2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5A7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980060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9CDD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9A02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15/04/2023</w:t>
            </w:r>
          </w:p>
        </w:tc>
      </w:tr>
      <w:tr w:rsidR="002D6359" w:rsidRPr="0010650C" w14:paraId="65D9A41F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32C3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Pine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24D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Exochomus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quadripustulatus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9A03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1E42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Barmstedt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Drive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BA85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8609 2852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536B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CDD8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23/04/2023</w:t>
            </w:r>
          </w:p>
        </w:tc>
      </w:tr>
      <w:tr w:rsidR="002D6359" w:rsidRPr="0010650C" w14:paraId="2382C250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17A2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10-Spot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8642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Adalia 10-punctata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54B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AA6F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 Mary's Road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1AA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203B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4DAD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20/04/2023</w:t>
            </w:r>
          </w:p>
        </w:tc>
      </w:tr>
      <w:tr w:rsidR="002D6359" w:rsidRPr="0010650C" w14:paraId="4C2BA6ED" w14:textId="77777777" w:rsidTr="00D25B3A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3015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783C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7122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0F4C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D0A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05EB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BB05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263A5" w:rsidRPr="0010650C" w14:paraId="7EC53ED1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918FE" w14:textId="1765D992" w:rsidR="00F263A5" w:rsidRPr="0010650C" w:rsidRDefault="00F263A5" w:rsidP="00F2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Scarce Fungus Weevil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C209" w14:textId="110B30A9" w:rsidR="00F263A5" w:rsidRPr="0010650C" w:rsidRDefault="00F263A5" w:rsidP="00F26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Platyrhinus</w:t>
            </w:r>
            <w:proofErr w:type="spellEnd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resinosus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08D1D" w14:textId="13544115" w:rsidR="00F263A5" w:rsidRPr="0010650C" w:rsidRDefault="00F263A5" w:rsidP="00F2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27410" w14:textId="288ECE1B" w:rsidR="00F263A5" w:rsidRPr="0010650C" w:rsidRDefault="00F263A5" w:rsidP="00F2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Gorse Close area.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B849E" w14:textId="0985A6D2" w:rsidR="00F263A5" w:rsidRPr="0010650C" w:rsidRDefault="00F263A5" w:rsidP="00F2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26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887 061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9671" w14:textId="09C1729C" w:rsidR="00F263A5" w:rsidRPr="0010650C" w:rsidRDefault="00F263A5" w:rsidP="00F2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7160A" w14:textId="5A186AA4" w:rsidR="00F263A5" w:rsidRPr="0010650C" w:rsidRDefault="00F263A5" w:rsidP="00F26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D6359" w:rsidRPr="0010650C" w14:paraId="3A48F02F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B275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Green Tiger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FC9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Cicindela campestris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B8C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58E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6EB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1F35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DFDD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01/05/2023</w:t>
            </w:r>
          </w:p>
        </w:tc>
      </w:tr>
      <w:tr w:rsidR="002D6359" w:rsidRPr="0010650C" w14:paraId="72FB8502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1F2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Cardinal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F4F7" w14:textId="41F9D4E6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Pyrochro</w:t>
            </w:r>
            <w:r w:rsidR="00D46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coccinea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65A0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5FF3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C94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F7D1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0856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11/05/2023</w:t>
            </w:r>
          </w:p>
        </w:tc>
      </w:tr>
      <w:tr w:rsidR="002D6359" w:rsidRPr="0010650C" w14:paraId="3BBD9D78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9FA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Kidney-spot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A250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Chilocorus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renipustulatus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85F8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Allotment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49B2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plot.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F9E6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A3EE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9DDA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21/05/2023</w:t>
            </w:r>
          </w:p>
        </w:tc>
      </w:tr>
      <w:tr w:rsidR="002D6359" w:rsidRPr="0010650C" w14:paraId="4B60DD58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E64C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24-spot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EC6C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Subcoccinella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24-punctata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939F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10EF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Gorse Close area.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54FF4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8882 0627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2726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98AD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11/05/2023</w:t>
            </w:r>
          </w:p>
        </w:tc>
      </w:tr>
      <w:tr w:rsidR="002D6359" w:rsidRPr="0010650C" w14:paraId="2EA3FD28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5128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16-spot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63B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Tytthaspis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16-punctata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4ACF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AD2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West side of area.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B093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8094 0321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E2B2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CB11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18/05/2023</w:t>
            </w:r>
          </w:p>
        </w:tc>
      </w:tr>
      <w:tr w:rsidR="002D6359" w:rsidRPr="0010650C" w14:paraId="5864B346" w14:textId="77777777" w:rsidTr="00D25B3A">
        <w:trPr>
          <w:trHeight w:val="103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A0E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Rufous-shouldered Longhorn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832F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Anaglyptus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mysticus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68C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92A8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Lax Hill area.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61F7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8882 0627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939E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D761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15/05/2023</w:t>
            </w:r>
          </w:p>
        </w:tc>
      </w:tr>
      <w:tr w:rsidR="002D6359" w:rsidRPr="0010650C" w14:paraId="555D39A8" w14:textId="77777777" w:rsidTr="00D25B3A">
        <w:trPr>
          <w:trHeight w:val="7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7B31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Variable Longhorn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DCD2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Stenocorus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meridianus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2BD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E93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West side of area.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C47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8094 0321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D43D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D4D2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18/05/2023</w:t>
            </w:r>
          </w:p>
        </w:tc>
      </w:tr>
      <w:tr w:rsidR="002D6359" w:rsidRPr="0010650C" w14:paraId="7404C647" w14:textId="77777777" w:rsidTr="00D25B3A">
        <w:trPr>
          <w:trHeight w:val="7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B2C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Varied Carpet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5B54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Anthrenus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verbasci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A546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2165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Summerfield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0E6D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SK864 096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5C0DF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E5E8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07/05/2023</w:t>
            </w:r>
          </w:p>
        </w:tc>
      </w:tr>
      <w:tr w:rsidR="002D6359" w:rsidRPr="0010650C" w14:paraId="63671AF0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7931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22 - Spot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401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Psyllobora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22-punctata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875C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Allotment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7A5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plot.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0BA4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3BBF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1A8B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21/05/2023</w:t>
            </w:r>
          </w:p>
        </w:tc>
      </w:tr>
      <w:tr w:rsidR="002D6359" w:rsidRPr="0010650C" w14:paraId="42F40911" w14:textId="77777777" w:rsidTr="00D25B3A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5E3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A645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7EAF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BC58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3B5C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0585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BC00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D6359" w:rsidRPr="0010650C" w14:paraId="2EEA4646" w14:textId="77777777" w:rsidTr="00D25B3A">
        <w:trPr>
          <w:trHeight w:val="103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AC71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Rufous-shouldered Longhorn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27A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Anaglyptus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mysticus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A2F0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Pilton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A68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Lane north of village.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84F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9104 0328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2EED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3E91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12/06/2023</w:t>
            </w:r>
          </w:p>
        </w:tc>
      </w:tr>
      <w:tr w:rsidR="002D6359" w:rsidRPr="0010650C" w14:paraId="1FF2157B" w14:textId="77777777" w:rsidTr="00D25B3A">
        <w:trPr>
          <w:trHeight w:val="7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C02C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Variable Longhorn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4288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Stenocorus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meridianus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40A3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Pilton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6FF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Lane north of village.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9D9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9104 0328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868A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506D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12/06/2023</w:t>
            </w:r>
          </w:p>
        </w:tc>
      </w:tr>
      <w:tr w:rsidR="002D6359" w:rsidRPr="0010650C" w14:paraId="3DA47B14" w14:textId="77777777" w:rsidTr="00D25B3A">
        <w:trPr>
          <w:trHeight w:val="129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C5C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Golden-bloomed Grey Longhorn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690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Agapanthia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villosoviridescens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873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Martinsthorpe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0A7F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The Ridge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941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8577 0468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E3B1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ACA8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03/06/2023</w:t>
            </w:r>
          </w:p>
        </w:tc>
      </w:tr>
      <w:tr w:rsidR="002D6359" w:rsidRPr="0010650C" w14:paraId="1BB6DFB3" w14:textId="77777777" w:rsidTr="00D25B3A">
        <w:trPr>
          <w:trHeight w:val="7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8422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Fairy-ring Longhorn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EC55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Pseudovadonia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livida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6CDF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6162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B32F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EFF6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7AB2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15/06/2023</w:t>
            </w:r>
          </w:p>
        </w:tc>
      </w:tr>
      <w:tr w:rsidR="002D6359" w:rsidRPr="0010650C" w14:paraId="09E4B48F" w14:textId="77777777" w:rsidTr="00D25B3A">
        <w:trPr>
          <w:trHeight w:val="7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28A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Grammoptera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2E3F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Grammoptera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ruficornis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DF9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2A6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9D3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159D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E373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10/06/2023</w:t>
            </w:r>
          </w:p>
        </w:tc>
      </w:tr>
      <w:tr w:rsidR="002D6359" w:rsidRPr="0010650C" w14:paraId="4265CD8E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7624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Ground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12A6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bookmarkStart w:id="3" w:name="_Hlk161146943"/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Ophonus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ardosiacus</w:t>
            </w:r>
            <w:bookmarkEnd w:id="3"/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66C3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1571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5848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9FE3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D096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17/06/2023</w:t>
            </w:r>
          </w:p>
        </w:tc>
      </w:tr>
      <w:tr w:rsidR="002D6359" w:rsidRPr="0010650C" w14:paraId="6A554349" w14:textId="77777777" w:rsidTr="00D25B3A">
        <w:trPr>
          <w:trHeight w:val="103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89D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Thick-thighed Flower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D5D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Oedemera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noblis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DB9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2AE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5036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1577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34CB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11/06/2023</w:t>
            </w:r>
          </w:p>
        </w:tc>
      </w:tr>
      <w:tr w:rsidR="009612C4" w:rsidRPr="0010650C" w14:paraId="6C4E606A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24CE" w14:textId="74348D37" w:rsidR="002D6359" w:rsidRPr="0010650C" w:rsidRDefault="00D25B3A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Root </w:t>
            </w:r>
            <w:r w:rsidR="002D6359"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Weevil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D225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Mogulones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geographicus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B115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2BB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41C8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9778 0512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6CDF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9156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22/06/2023</w:t>
            </w:r>
          </w:p>
        </w:tc>
      </w:tr>
      <w:tr w:rsidR="002D6359" w:rsidRPr="0010650C" w14:paraId="4701E1F6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A9F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Pot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FC8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Cryptocephalus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bipunctatus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2BB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4021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2FC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9778 0512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57AF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Many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C5B7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22/06/2023</w:t>
            </w:r>
          </w:p>
        </w:tc>
      </w:tr>
      <w:tr w:rsidR="002D6359" w:rsidRPr="0010650C" w14:paraId="70E9D649" w14:textId="77777777" w:rsidTr="00D25B3A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641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E2B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FCF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8D0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A0A2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4530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103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D6359" w:rsidRPr="0010650C" w14:paraId="77A53552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933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Lesser Stag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D05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Dorcus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parallelipipedus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8341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32F2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620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7B8A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4FC6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03/07/2023</w:t>
            </w:r>
          </w:p>
        </w:tc>
      </w:tr>
      <w:tr w:rsidR="002D6359" w:rsidRPr="0010650C" w14:paraId="4BA565C5" w14:textId="77777777" w:rsidTr="00D25B3A">
        <w:trPr>
          <w:trHeight w:val="7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7531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Fairy-ring Longhorn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8995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Pseudovadonia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livida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D61F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378F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29B1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1C60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8E1B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02/07/2023</w:t>
            </w:r>
          </w:p>
        </w:tc>
      </w:tr>
      <w:tr w:rsidR="002D6359" w:rsidRPr="0010650C" w14:paraId="6E317ADB" w14:textId="77777777" w:rsidTr="00D25B3A">
        <w:trPr>
          <w:trHeight w:val="7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06B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Fairy-ring Longhorn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6823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Pseudovadonia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livida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DAA3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637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0502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CE5B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4E79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04/07/2023</w:t>
            </w:r>
          </w:p>
        </w:tc>
      </w:tr>
      <w:tr w:rsidR="002D6359" w:rsidRPr="0010650C" w14:paraId="38044F10" w14:textId="77777777" w:rsidTr="00D25B3A">
        <w:trPr>
          <w:trHeight w:val="7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09F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Fairy-ring Longhorn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EE13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Pseudovadonia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livida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2D8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CA6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North west tracks.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4934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8216 0486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4407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AF5E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09/07/2023</w:t>
            </w:r>
          </w:p>
        </w:tc>
      </w:tr>
      <w:tr w:rsidR="002D6359" w:rsidRPr="0010650C" w14:paraId="4AC3FB0F" w14:textId="77777777" w:rsidTr="00D25B3A">
        <w:trPr>
          <w:trHeight w:val="7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EF36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Red Soldier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9F4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Rhagonycha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fulva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CE52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03F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North west tracks.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1550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8216 0486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7E32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1FB9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09/07/2023</w:t>
            </w:r>
          </w:p>
        </w:tc>
      </w:tr>
      <w:tr w:rsidR="002D6359" w:rsidRPr="0010650C" w14:paraId="5C4D9F05" w14:textId="77777777" w:rsidTr="00D25B3A">
        <w:trPr>
          <w:trHeight w:val="7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5C38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Red Soldier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AE2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Rhagonycha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fulva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F7E5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CAFC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North west tracks.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E144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8216 0486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BEA1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E08F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13/07/2023</w:t>
            </w:r>
          </w:p>
        </w:tc>
      </w:tr>
      <w:tr w:rsidR="002D6359" w:rsidRPr="0010650C" w14:paraId="2AF1F044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7130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10-spot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0744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Adalia 10-punctata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AAD3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2272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0EF6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B8E7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4A79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06/07/2023</w:t>
            </w:r>
          </w:p>
        </w:tc>
      </w:tr>
      <w:tr w:rsidR="002D6359" w:rsidRPr="0010650C" w14:paraId="6325B04B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3CD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Harlequin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D42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Harmonia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axyridis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F59F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AE9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North west tracks.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1B9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8216 0486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55CB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F4AE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09/07/2023</w:t>
            </w:r>
          </w:p>
        </w:tc>
      </w:tr>
      <w:tr w:rsidR="002D6359" w:rsidRPr="0010650C" w14:paraId="2AE5474C" w14:textId="77777777" w:rsidTr="00D25B3A">
        <w:trPr>
          <w:trHeight w:val="7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1B7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7-spot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857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Coccinella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7-punctata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DD6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C62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Gibbet Gorse Meadows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C60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9023 0575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C2ED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&gt;100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C367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12/07/2023</w:t>
            </w:r>
          </w:p>
        </w:tc>
      </w:tr>
      <w:tr w:rsidR="002D6359" w:rsidRPr="0010650C" w14:paraId="0BFE41F9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F245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7-spot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1BBA" w14:textId="6934F56F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Coccinella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7-punctata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A68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81E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543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908 060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490E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6DF7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17/07/2023</w:t>
            </w:r>
          </w:p>
        </w:tc>
      </w:tr>
      <w:tr w:rsidR="002D6359" w:rsidRPr="0010650C" w14:paraId="4525400A" w14:textId="77777777" w:rsidTr="00D25B3A">
        <w:trPr>
          <w:trHeight w:val="51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AB80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1044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Stenocorus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meridianus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AE1C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On bramble leaf.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44D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Pickworth Great Wood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79D8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97786 14809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5014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C571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21/07/2023</w:t>
            </w:r>
          </w:p>
        </w:tc>
      </w:tr>
      <w:tr w:rsidR="002D6359" w:rsidRPr="0010650C" w14:paraId="7572FC90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9E1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Harlequin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C09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Harmonia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axyridis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071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Barleythorpe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2F8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725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850 099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1A39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DEA3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07/07/2023</w:t>
            </w:r>
          </w:p>
        </w:tc>
      </w:tr>
      <w:tr w:rsidR="002D6359" w:rsidRPr="0010650C" w14:paraId="0D663A8A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08FC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10-Spot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A24F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Adalia 10-punctata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86B8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086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1CC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C5F4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078B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07/07/2023</w:t>
            </w:r>
          </w:p>
        </w:tc>
      </w:tr>
      <w:tr w:rsidR="002D6359" w:rsidRPr="0010650C" w14:paraId="7F6F4CA0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67D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7-Spot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ADA6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Coccinella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7 punctata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8D85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Pilton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2DD1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6034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9104 0328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63FE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AFA0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10/07/2023</w:t>
            </w:r>
          </w:p>
        </w:tc>
      </w:tr>
      <w:tr w:rsidR="002D6359" w:rsidRPr="0010650C" w14:paraId="5451CAF8" w14:textId="77777777" w:rsidTr="00D25B3A">
        <w:trPr>
          <w:trHeight w:val="7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80DC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Fairy-ring Longhorn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5B5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Pseudovadonia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livida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670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87DC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B041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8356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25ED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01/07/2023</w:t>
            </w:r>
          </w:p>
        </w:tc>
      </w:tr>
      <w:tr w:rsidR="002D6359" w:rsidRPr="0010650C" w14:paraId="7619359E" w14:textId="77777777" w:rsidTr="00D25B3A">
        <w:trPr>
          <w:trHeight w:val="7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5CB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Red Soldier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C36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Rhagonycha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fulva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27F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6854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3570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B1C5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D995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01/07/2023</w:t>
            </w:r>
          </w:p>
        </w:tc>
      </w:tr>
      <w:tr w:rsidR="002D6359" w:rsidRPr="0010650C" w14:paraId="79F21ECD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DE6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10-Spot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77A0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Adalia 10-punctata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1D46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F2B4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A8E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5528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96D3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05/07/2023</w:t>
            </w:r>
          </w:p>
        </w:tc>
      </w:tr>
      <w:tr w:rsidR="002D6359" w:rsidRPr="0010650C" w14:paraId="345E75FA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8BF1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Harlequin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84E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Harmonia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axyridis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f.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succinea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52E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942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72E4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67ED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B36E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10/07/2023</w:t>
            </w:r>
          </w:p>
        </w:tc>
      </w:tr>
      <w:tr w:rsidR="002D6359" w:rsidRPr="0010650C" w14:paraId="56F26258" w14:textId="77777777" w:rsidTr="00D25B3A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CAC5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9DF8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E19F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893F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12B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1F11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C38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D6359" w:rsidRPr="0010650C" w14:paraId="7EC665F6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A250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False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9076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Endomychus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coccineus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B796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E296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8050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6596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143E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09/08/2023</w:t>
            </w:r>
          </w:p>
        </w:tc>
      </w:tr>
      <w:tr w:rsidR="002D6359" w:rsidRPr="0010650C" w14:paraId="06C58591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8D99" w14:textId="557ED002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3A7D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Dor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EA8B" w14:textId="6DBBE438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Geotrupes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46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stercorarius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A6A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D598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2280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7320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5862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14/08/2023</w:t>
            </w:r>
          </w:p>
        </w:tc>
      </w:tr>
      <w:tr w:rsidR="002D6359" w:rsidRPr="0010650C" w14:paraId="4AA40B05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B69C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Harlequin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5B95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Harmonia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axyridis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45F5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B853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066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0E89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8B8A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13/08/2023</w:t>
            </w:r>
          </w:p>
        </w:tc>
      </w:tr>
      <w:tr w:rsidR="002D6359" w:rsidRPr="0010650C" w14:paraId="7C3EB81A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8926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Rosemary Beetle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317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Chrysolina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americana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D16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Home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9CE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5627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854 083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8EE7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10AE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24/08/2023</w:t>
            </w:r>
          </w:p>
        </w:tc>
      </w:tr>
      <w:tr w:rsidR="002D6359" w:rsidRPr="0010650C" w14:paraId="059462F3" w14:textId="77777777" w:rsidTr="00D25B3A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B5EF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484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6778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5AF4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4638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8453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1D8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2D6359" w:rsidRPr="0010650C" w14:paraId="090D6FB9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A4A6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Harlequin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39C3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Harmonia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axyridis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D64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B6A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732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298A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62C9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24/09/2023</w:t>
            </w:r>
          </w:p>
        </w:tc>
      </w:tr>
      <w:tr w:rsidR="009612C4" w:rsidRPr="0010650C" w14:paraId="2A616202" w14:textId="77777777" w:rsidTr="00D25B3A">
        <w:trPr>
          <w:trHeight w:val="7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B03F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Leaf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48E3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Cryptocephalus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pusillus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0ACC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Leighfield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2840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Holygate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road/track highest part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E7B5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8095 0321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D708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244C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03/08/2023</w:t>
            </w:r>
          </w:p>
        </w:tc>
      </w:tr>
      <w:tr w:rsidR="002D6359" w:rsidRPr="0010650C" w14:paraId="08F1ECE3" w14:textId="77777777" w:rsidTr="00D25B3A">
        <w:trPr>
          <w:trHeight w:val="7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BDD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Red Longhorn Beetle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D101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Stictoleptura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rubra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E7D0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BEE0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6692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EF05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4F95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11/08/2023</w:t>
            </w:r>
          </w:p>
        </w:tc>
      </w:tr>
      <w:tr w:rsidR="002D6359" w:rsidRPr="0010650C" w14:paraId="03E53A40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6734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2-spot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0C36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Adalia 2-punctata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30B0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84D6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E8B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D907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9087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07/08/2023</w:t>
            </w:r>
          </w:p>
        </w:tc>
      </w:tr>
      <w:tr w:rsidR="002D6359" w:rsidRPr="0010650C" w14:paraId="38852398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6D5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14-spot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4088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Propylea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14-punctata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80A5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E840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9C7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6A6E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D8B3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07/08/2023</w:t>
            </w:r>
          </w:p>
        </w:tc>
      </w:tr>
      <w:tr w:rsidR="002D6359" w:rsidRPr="0010650C" w14:paraId="65E5017A" w14:textId="77777777" w:rsidTr="00D25B3A">
        <w:trPr>
          <w:trHeight w:val="78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4C84" w14:textId="028E2BF1" w:rsidR="002D6359" w:rsidRPr="0010650C" w:rsidRDefault="00F263A5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 ground b</w:t>
            </w:r>
            <w:r w:rsidR="002D6359"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eetle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5D0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Curtonotus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aulicus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107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Gunthorpe area near RW.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6CA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Footpath east of main road.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AD1F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8776 0564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3F4D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39ED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20/08/2023</w:t>
            </w:r>
          </w:p>
        </w:tc>
      </w:tr>
      <w:tr w:rsidR="002D6359" w:rsidRPr="0010650C" w14:paraId="43F90678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90FF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7-spot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3AC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Coccinella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septempunctata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1B0C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4FA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D7F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FDB2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6802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23/09/2023</w:t>
            </w:r>
          </w:p>
        </w:tc>
      </w:tr>
      <w:tr w:rsidR="002D6359" w:rsidRPr="0010650C" w14:paraId="282DD90C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F93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Devils Coach Horse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9C96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Ocypus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olens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F0E6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6931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5B22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1B7D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7914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23/09/2023</w:t>
            </w:r>
          </w:p>
        </w:tc>
      </w:tr>
      <w:tr w:rsidR="002D6359" w:rsidRPr="0010650C" w14:paraId="0B49C9EF" w14:textId="77777777" w:rsidTr="00D25B3A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609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B31C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17B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5A9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38A3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ABF1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1796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D6359" w:rsidRPr="0010650C" w14:paraId="58719C53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93C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2-spot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8E8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Adalia 2-punctata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1C07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EE91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 back yard.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0918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9E16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6697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05/10/2023</w:t>
            </w:r>
          </w:p>
        </w:tc>
      </w:tr>
      <w:tr w:rsidR="002D6359" w:rsidRPr="0010650C" w14:paraId="458B9DEC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0475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Harlequin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A9FC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Harmonia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axyridis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0C34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F0D8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Front garden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7306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7E07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AC02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29/10/2023</w:t>
            </w:r>
          </w:p>
        </w:tc>
      </w:tr>
      <w:tr w:rsidR="002D6359" w:rsidRPr="0010650C" w14:paraId="363160E4" w14:textId="77777777" w:rsidTr="00D25B3A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2E5E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987F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43DC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355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7CC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029C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0178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D6359" w:rsidRPr="0010650C" w14:paraId="4B321BA0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CDE4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7-spot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6D1C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Coccinella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septempunctata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9761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0D4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Barmstedt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Drive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0B20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8609 2852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C7C1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1E24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10/11/2023</w:t>
            </w:r>
          </w:p>
        </w:tc>
      </w:tr>
      <w:tr w:rsidR="002D6359" w:rsidRPr="0010650C" w14:paraId="0570D529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AD14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Harlequin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BDF2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Harmonia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axyridis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B30C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ADCD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Barmstedt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Drive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4E2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8609 2852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800C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F74B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10/11/2023</w:t>
            </w:r>
          </w:p>
        </w:tc>
      </w:tr>
      <w:tr w:rsidR="002D6359" w:rsidRPr="0010650C" w14:paraId="25C841F9" w14:textId="77777777" w:rsidTr="00D25B3A">
        <w:trPr>
          <w:trHeight w:val="30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425C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B3A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5E58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2AC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5289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32BA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E50F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D6359" w:rsidRPr="0010650C" w14:paraId="6FC320C5" w14:textId="77777777" w:rsidTr="00D25B3A">
        <w:trPr>
          <w:trHeight w:val="52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B8E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7-spot ladybird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991C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Coccinella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7-punctata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B88A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593B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Crown Well bridge area.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F0C4" w14:textId="77777777" w:rsidR="002D6359" w:rsidRPr="0010650C" w:rsidRDefault="002D6359" w:rsidP="002D6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8848 0334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8238" w14:textId="77777777" w:rsidR="002D6359" w:rsidRPr="0010650C" w:rsidRDefault="002D6359" w:rsidP="002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7137" w14:textId="77777777" w:rsidR="002D6359" w:rsidRPr="0010650C" w:rsidRDefault="002D6359" w:rsidP="002D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10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24/12/2023</w:t>
            </w:r>
          </w:p>
        </w:tc>
      </w:tr>
    </w:tbl>
    <w:p w14:paraId="2098C6CD" w14:textId="11EBB3E7" w:rsidR="002D39F6" w:rsidRDefault="002D39F6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1A616A3B" w14:textId="7DCCE274" w:rsidR="002D39F6" w:rsidRDefault="002D39F6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539BCAB5" w14:textId="1E7FB40B" w:rsidR="0084639D" w:rsidRDefault="0084639D" w:rsidP="009B4D36">
      <w:pPr>
        <w:pStyle w:val="NoSpacing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9B4D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Diptera - Flies</w:t>
      </w:r>
    </w:p>
    <w:p w14:paraId="4820DBBC" w14:textId="77777777" w:rsidR="0084639D" w:rsidRDefault="0084639D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0D14AD45" w14:textId="603F2AF8" w:rsidR="00D26FD7" w:rsidRPr="0070371C" w:rsidRDefault="00E3712C" w:rsidP="0070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total of </w:t>
      </w:r>
      <w:r w:rsidR="00B6739C" w:rsidRPr="00B6739C">
        <w:rPr>
          <w:rFonts w:ascii="Times New Roman" w:eastAsia="Times New Roman" w:hAnsi="Times New Roman" w:cs="Times New Roman"/>
          <w:sz w:val="24"/>
          <w:szCs w:val="24"/>
          <w:lang w:eastAsia="en-GB"/>
        </w:rPr>
        <w:t>42</w:t>
      </w:r>
      <w:r w:rsidR="00B6739C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 xml:space="preserve"> </w:t>
      </w:r>
      <w:r w:rsidR="00701AE0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>records</w:t>
      </w:r>
      <w:r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were received between</w:t>
      </w:r>
      <w:r w:rsidR="002761E0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18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March </w:t>
      </w:r>
      <w:r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="000C425D">
        <w:rPr>
          <w:rFonts w:ascii="Times New Roman" w:eastAsia="Times New Roman" w:hAnsi="Times New Roman" w:cs="Times New Roman"/>
          <w:sz w:val="24"/>
          <w:szCs w:val="24"/>
          <w:lang w:eastAsia="en-GB"/>
        </w:rPr>
        <w:t>November</w:t>
      </w:r>
      <w:r w:rsidR="00B6739C" w:rsidRPr="00B673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6739C" w:rsidRPr="002D63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which represents </w:t>
      </w:r>
      <w:r w:rsidR="00B6739C">
        <w:rPr>
          <w:rFonts w:ascii="Times New Roman" w:eastAsia="Times New Roman" w:hAnsi="Times New Roman" w:cs="Times New Roman"/>
          <w:sz w:val="24"/>
          <w:szCs w:val="24"/>
          <w:lang w:eastAsia="en-GB"/>
        </w:rPr>
        <w:t>33</w:t>
      </w:r>
      <w:r w:rsidR="00B6739C" w:rsidRPr="002D63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species</w:t>
      </w:r>
      <w:r w:rsidR="0014747F" w:rsidRPr="0014747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D26F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209DC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earliest record was attributed to </w:t>
      </w:r>
      <w:r w:rsidR="00427397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>a specimen of the Common Drone Fly</w:t>
      </w:r>
      <w:r w:rsidR="00D209DC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D209DC" w:rsidRPr="00E36A5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Eristalis</w:t>
      </w:r>
      <w:proofErr w:type="spellEnd"/>
      <w:r w:rsidR="00D209DC" w:rsidRPr="00E36A5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tenax</w:t>
      </w:r>
      <w:r w:rsidR="00D209DC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which was recorded in </w:t>
      </w:r>
      <w:r w:rsidR="00FD181D">
        <w:rPr>
          <w:rFonts w:ascii="Times New Roman" w:eastAsia="Times New Roman" w:hAnsi="Times New Roman" w:cs="Times New Roman"/>
          <w:sz w:val="24"/>
          <w:szCs w:val="24"/>
          <w:lang w:eastAsia="en-GB"/>
        </w:rPr>
        <w:t>March</w:t>
      </w:r>
      <w:r w:rsidR="00427397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(this species overwinters as an adult)</w:t>
      </w:r>
      <w:r w:rsidR="00D209DC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followed by the </w:t>
      </w:r>
      <w:r w:rsidR="00FF781F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>Dark-edged Bee Fly</w:t>
      </w:r>
      <w:r w:rsidR="00823531" w:rsidRPr="00E36A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23531" w:rsidRPr="00E36A5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Bombylius</w:t>
      </w:r>
      <w:proofErr w:type="spellEnd"/>
      <w:r w:rsidR="00823531" w:rsidRPr="00E36A5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major</w:t>
      </w:r>
      <w:r w:rsidR="006C64E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4C65E4">
        <w:rPr>
          <w:rFonts w:ascii="Times New Roman" w:eastAsia="Times New Roman" w:hAnsi="Times New Roman" w:cs="Times New Roman"/>
          <w:sz w:val="24"/>
          <w:szCs w:val="24"/>
          <w:lang w:eastAsia="en-GB"/>
        </w:rPr>
        <w:t>A Four-barred Major Soldier Fly (</w:t>
      </w:r>
      <w:proofErr w:type="spellStart"/>
      <w:r w:rsidR="00F036A4" w:rsidRPr="00FD1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Oxycera</w:t>
      </w:r>
      <w:proofErr w:type="spellEnd"/>
      <w:r w:rsidR="00F036A4" w:rsidRPr="00FD1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rara</w:t>
      </w:r>
      <w:r w:rsidR="00F036A4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) </w:t>
      </w:r>
      <w:r w:rsidR="00F036A4" w:rsidRPr="00B47735">
        <w:rPr>
          <w:rFonts w:ascii="Times New Roman" w:eastAsia="Times New Roman" w:hAnsi="Times New Roman" w:cs="Times New Roman"/>
          <w:sz w:val="24"/>
          <w:szCs w:val="24"/>
          <w:lang w:eastAsia="en-GB"/>
        </w:rPr>
        <w:t>was recorded in Wing</w:t>
      </w:r>
      <w:r w:rsidR="00F036A4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F036A4" w:rsidRPr="00CE73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="00CE73F7" w:rsidRPr="00CE73F7">
        <w:rPr>
          <w:rFonts w:ascii="Times New Roman" w:eastAsia="Times New Roman" w:hAnsi="Times New Roman" w:cs="Times New Roman"/>
          <w:sz w:val="24"/>
          <w:szCs w:val="24"/>
          <w:lang w:eastAsia="en-GB"/>
        </w:rPr>
        <w:t>is recorded as an ‘Occasional record for VC55</w:t>
      </w:r>
      <w:r w:rsidR="0053631C" w:rsidRPr="00CE73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r w:rsidR="0053631C" w:rsidRPr="0053631C">
        <w:rPr>
          <w:rFonts w:ascii="Times New Roman" w:eastAsia="Times New Roman" w:hAnsi="Times New Roman" w:cs="Times New Roman"/>
          <w:sz w:val="24"/>
          <w:szCs w:val="24"/>
          <w:lang w:eastAsia="en-GB"/>
        </w:rPr>
        <w:t>by</w:t>
      </w:r>
      <w:r w:rsidR="00CE73F7" w:rsidRPr="005363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Nature</w:t>
      </w:r>
      <w:r w:rsidR="0037370D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CE73F7" w:rsidRPr="0053631C">
        <w:rPr>
          <w:rFonts w:ascii="Times New Roman" w:eastAsia="Times New Roman" w:hAnsi="Times New Roman" w:cs="Times New Roman"/>
          <w:sz w:val="24"/>
          <w:szCs w:val="24"/>
          <w:lang w:eastAsia="en-GB"/>
        </w:rPr>
        <w:t>pot.</w:t>
      </w:r>
      <w:r w:rsidR="0053631C" w:rsidRPr="005363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363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Hoverflies </w:t>
      </w:r>
      <w:proofErr w:type="spellStart"/>
      <w:r w:rsidR="0053631C" w:rsidRPr="00FD1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Eristalinus</w:t>
      </w:r>
      <w:proofErr w:type="spellEnd"/>
      <w:r w:rsidR="0053631C" w:rsidRPr="00FD1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53631C" w:rsidRPr="00FD1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sepulchralis</w:t>
      </w:r>
      <w:proofErr w:type="spellEnd"/>
      <w:r w:rsidR="0053631C" w:rsidRPr="005363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="0053631C" w:rsidRPr="005363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and </w:t>
      </w:r>
      <w:proofErr w:type="spellStart"/>
      <w:r w:rsidR="0053631C" w:rsidRPr="00FD1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Parhelophilus</w:t>
      </w:r>
      <w:proofErr w:type="spellEnd"/>
      <w:r w:rsidR="0053631C" w:rsidRPr="00FD1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53631C" w:rsidRPr="00FD1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frutetorum</w:t>
      </w:r>
      <w:proofErr w:type="spellEnd"/>
      <w:r w:rsidR="0053631C" w:rsidRPr="005363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recorded at Manton</w:t>
      </w:r>
      <w:r w:rsidR="00B4635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with the former being</w:t>
      </w:r>
      <w:r w:rsidR="0053631C" w:rsidRPr="005363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noted as </w:t>
      </w:r>
      <w:r w:rsidR="00B4635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‘Local due to dependence on suitable habitat’ and the latter, an </w:t>
      </w:r>
      <w:r w:rsidR="0053631C" w:rsidRPr="005363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‘Infrequent visitors to VC55’ according to NatureSpot.</w:t>
      </w:r>
      <w:r w:rsidR="004067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 </w:t>
      </w:r>
      <w:r w:rsidR="001065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addition,</w:t>
      </w:r>
      <w:r w:rsidR="004067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the hoverfly </w:t>
      </w:r>
      <w:proofErr w:type="spellStart"/>
      <w:r w:rsidR="00406701" w:rsidRPr="00FD1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Helophilus</w:t>
      </w:r>
      <w:proofErr w:type="spellEnd"/>
      <w:r w:rsidR="00406701" w:rsidRPr="00FD1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406701" w:rsidRPr="00FD18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trivittatus</w:t>
      </w:r>
      <w:proofErr w:type="spellEnd"/>
      <w:r w:rsidR="004067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recorded at Rutland Water is noted as ‘Uncommon’ in Leicester and Rutland’ by NatureSpot.</w:t>
      </w:r>
      <w:r w:rsidR="0070371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D26FD7" w:rsidRPr="00B10908">
        <w:rPr>
          <w:rFonts w:ascii="Times New Roman" w:hAnsi="Times New Roman" w:cs="Times New Roman"/>
          <w:sz w:val="24"/>
          <w:szCs w:val="24"/>
        </w:rPr>
        <w:t xml:space="preserve">Details of the </w:t>
      </w:r>
      <w:r w:rsidR="00D26FD7" w:rsidRPr="001B5BF9">
        <w:rPr>
          <w:rFonts w:ascii="Times New Roman" w:hAnsi="Times New Roman" w:cs="Times New Roman"/>
          <w:i/>
          <w:iCs/>
          <w:sz w:val="24"/>
          <w:szCs w:val="24"/>
        </w:rPr>
        <w:t xml:space="preserve">Diptera </w:t>
      </w:r>
      <w:r w:rsidR="00D26FD7" w:rsidRPr="00B10908">
        <w:rPr>
          <w:rFonts w:ascii="Times New Roman" w:hAnsi="Times New Roman" w:cs="Times New Roman"/>
          <w:sz w:val="24"/>
          <w:szCs w:val="24"/>
        </w:rPr>
        <w:t xml:space="preserve">records are provided in Table </w:t>
      </w:r>
      <w:r w:rsidR="00455CAE">
        <w:rPr>
          <w:rFonts w:ascii="Times New Roman" w:hAnsi="Times New Roman" w:cs="Times New Roman"/>
          <w:sz w:val="24"/>
          <w:szCs w:val="24"/>
        </w:rPr>
        <w:t>8</w:t>
      </w:r>
      <w:r w:rsidR="00D26FD7" w:rsidRPr="00B10908">
        <w:rPr>
          <w:rFonts w:ascii="Times New Roman" w:hAnsi="Times New Roman" w:cs="Times New Roman"/>
          <w:sz w:val="24"/>
          <w:szCs w:val="24"/>
        </w:rPr>
        <w:t>, below.</w:t>
      </w:r>
    </w:p>
    <w:p w14:paraId="1CE221C2" w14:textId="6D47E138" w:rsidR="00823531" w:rsidRPr="00E36A5D" w:rsidRDefault="00823531" w:rsidP="00450023">
      <w:pPr>
        <w:spacing w:after="0" w:line="240" w:lineRule="auto"/>
        <w:jc w:val="both"/>
      </w:pPr>
    </w:p>
    <w:p w14:paraId="1229EAC9" w14:textId="247F3A62" w:rsidR="00D03353" w:rsidRDefault="00E85F29" w:rsidP="00E85F29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85F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Table </w:t>
      </w:r>
      <w:r w:rsidR="00D26F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8</w:t>
      </w:r>
      <w:r w:rsidRPr="00E85F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  <w:r w:rsidRPr="00D033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Diptera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F978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Records</w:t>
      </w:r>
    </w:p>
    <w:tbl>
      <w:tblPr>
        <w:tblW w:w="8040" w:type="dxa"/>
        <w:tblLook w:val="04A0" w:firstRow="1" w:lastRow="0" w:firstColumn="1" w:lastColumn="0" w:noHBand="0" w:noVBand="1"/>
      </w:tblPr>
      <w:tblGrid>
        <w:gridCol w:w="1138"/>
        <w:gridCol w:w="1599"/>
        <w:gridCol w:w="1050"/>
        <w:gridCol w:w="1183"/>
        <w:gridCol w:w="1114"/>
        <w:gridCol w:w="804"/>
        <w:gridCol w:w="1152"/>
      </w:tblGrid>
      <w:tr w:rsidR="00FD181D" w:rsidRPr="00FD181D" w14:paraId="52246E16" w14:textId="77777777" w:rsidTr="003A7D02">
        <w:trPr>
          <w:trHeight w:val="27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1FF6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FD81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0F3C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54AE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4F8E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EB34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0408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D181D" w:rsidRPr="00FD181D" w14:paraId="14AC60E4" w14:textId="77777777" w:rsidTr="003A7D02">
        <w:trPr>
          <w:trHeight w:val="27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3142" w14:textId="118A9420" w:rsidR="00FD181D" w:rsidRPr="00F263A5" w:rsidRDefault="00F263A5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26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Pr="00F26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on dronefly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A710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Eristalis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tenax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F4D7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C8C0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5620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E470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7C38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20/03/2023</w:t>
            </w:r>
          </w:p>
        </w:tc>
      </w:tr>
      <w:tr w:rsidR="00FD181D" w:rsidRPr="00FD181D" w14:paraId="0C8E7A9E" w14:textId="77777777" w:rsidTr="003A7D02">
        <w:trPr>
          <w:trHeight w:val="27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B790" w14:textId="0C61492C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  <w:r w:rsidR="00F263A5" w:rsidRPr="00F26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</w:t>
            </w:r>
            <w:r w:rsidR="00F26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</w:t>
            </w:r>
            <w:r w:rsidR="00F263A5" w:rsidRPr="00F26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on dronefly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D3A7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Eristalis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tenax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53F6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B0DF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572C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E5B6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4FD5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30/03/2023</w:t>
            </w:r>
          </w:p>
        </w:tc>
      </w:tr>
      <w:tr w:rsidR="00FD181D" w:rsidRPr="00FD181D" w14:paraId="6699559B" w14:textId="77777777" w:rsidTr="003A7D02">
        <w:trPr>
          <w:trHeight w:val="7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C9E0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Dark-Edged Bee 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8557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Bombylius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major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5B30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E839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BDDC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61AA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67D6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31/03/2023</w:t>
            </w:r>
          </w:p>
        </w:tc>
      </w:tr>
      <w:tr w:rsidR="00FD181D" w:rsidRPr="00FD181D" w14:paraId="322452E1" w14:textId="77777777" w:rsidTr="003A7D02">
        <w:trPr>
          <w:trHeight w:val="25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057C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April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284A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41E0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018C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3A2A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4316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7723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D181D" w:rsidRPr="00FD181D" w14:paraId="6EC37670" w14:textId="77777777" w:rsidTr="003A7D02">
        <w:trPr>
          <w:trHeight w:val="7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616C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Dark-Edged Bee 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445A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Bombylius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major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FB8D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154E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3D4F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CFCC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A59F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07/04/2023</w:t>
            </w:r>
          </w:p>
        </w:tc>
      </w:tr>
      <w:tr w:rsidR="00FD181D" w:rsidRPr="00FD181D" w14:paraId="6215CFF2" w14:textId="77777777" w:rsidTr="003A7D02">
        <w:trPr>
          <w:trHeight w:val="51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90EF" w14:textId="31B958A6" w:rsidR="00FD181D" w:rsidRPr="00FD181D" w:rsidRDefault="00F263A5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Migrant hoverfly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108B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Eupeodes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corollae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77AA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A66C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6C20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013B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2D12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07/04/2023</w:t>
            </w:r>
          </w:p>
        </w:tc>
      </w:tr>
      <w:tr w:rsidR="00FD181D" w:rsidRPr="00FD181D" w14:paraId="25B06728" w14:textId="77777777" w:rsidTr="003A7D02">
        <w:trPr>
          <w:trHeight w:val="25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70E5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F64E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E494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DE3B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3674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E2C0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94BA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D181D" w:rsidRPr="00FD181D" w14:paraId="06DB0B66" w14:textId="77777777" w:rsidTr="003A7D02">
        <w:trPr>
          <w:trHeight w:val="7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3D39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Dark-Edged Bee 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AFC9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Bombylius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major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AA6D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13D3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Barmstedt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Drive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8C00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8609 2852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A9B3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1FBA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01/05/2023</w:t>
            </w:r>
          </w:p>
        </w:tc>
      </w:tr>
      <w:tr w:rsidR="00FD181D" w:rsidRPr="00FD181D" w14:paraId="02D0A207" w14:textId="77777777" w:rsidTr="003A7D02">
        <w:trPr>
          <w:trHeight w:val="10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FFF4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Hoverfly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FA72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bombylans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DA35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Stoke Dry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E139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Field overlooking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Eyebrook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reservoir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0380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 849 978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1D64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61A4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25/05/2023</w:t>
            </w:r>
          </w:p>
        </w:tc>
      </w:tr>
      <w:tr w:rsidR="00FD181D" w:rsidRPr="00FD181D" w14:paraId="27D98D0C" w14:textId="77777777" w:rsidTr="003A7D02">
        <w:trPr>
          <w:trHeight w:val="25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AB08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0623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27FB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BC07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0520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7962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9FDC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D181D" w:rsidRPr="00FD181D" w14:paraId="1AD065E3" w14:textId="77777777" w:rsidTr="003A7D02">
        <w:trPr>
          <w:trHeight w:val="7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BBD5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Dark-Edged Bee 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B63E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Bombylius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major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3687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8FE4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F62C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AF62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FB53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09/06/2023</w:t>
            </w:r>
          </w:p>
        </w:tc>
      </w:tr>
      <w:tr w:rsidR="00FD181D" w:rsidRPr="00FD181D" w14:paraId="75C44796" w14:textId="77777777" w:rsidTr="003A7D02">
        <w:trPr>
          <w:trHeight w:val="7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B51A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Large Marsh Horsefly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74BF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Tabanus autumnalis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961C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7807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85CD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DA78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14FE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13/06/2023</w:t>
            </w:r>
          </w:p>
        </w:tc>
      </w:tr>
      <w:tr w:rsidR="00FD181D" w:rsidRPr="00FD181D" w14:paraId="61F3F03B" w14:textId="77777777" w:rsidTr="003A7D02">
        <w:trPr>
          <w:trHeight w:val="51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343D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Banded General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CD9F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Stratiomys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potamida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0EDA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7C9C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6E72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FC55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1875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26/06/2023</w:t>
            </w:r>
          </w:p>
        </w:tc>
      </w:tr>
      <w:tr w:rsidR="00FD181D" w:rsidRPr="00FD181D" w14:paraId="6D538ACE" w14:textId="77777777" w:rsidTr="003A7D02">
        <w:trPr>
          <w:trHeight w:val="51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FC52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Hoverfly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D46B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Parhelophilus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frutetorum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E5AA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679A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Fishponds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454E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8A51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1C1F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03/06/2023</w:t>
            </w:r>
          </w:p>
        </w:tc>
      </w:tr>
      <w:tr w:rsidR="00FD181D" w:rsidRPr="00FD181D" w14:paraId="6E00DBCD" w14:textId="77777777" w:rsidTr="003A7D02">
        <w:trPr>
          <w:trHeight w:val="7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EDDB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Verrall's Wasp Hoverfly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CF7C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Chrysotoxum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verralli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BB97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46EE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DF59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065E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FDFE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19/06/2023</w:t>
            </w:r>
          </w:p>
        </w:tc>
      </w:tr>
      <w:tr w:rsidR="00FD181D" w:rsidRPr="00FD181D" w14:paraId="3A52F2B9" w14:textId="77777777" w:rsidTr="003A7D02">
        <w:trPr>
          <w:trHeight w:val="51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4235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Hoverfly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B31C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inanis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1A6D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BEF5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A47A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D69B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BC91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21/06/2023</w:t>
            </w:r>
          </w:p>
        </w:tc>
      </w:tr>
      <w:tr w:rsidR="00FD181D" w:rsidRPr="00FD181D" w14:paraId="33AB7850" w14:textId="77777777" w:rsidTr="003A7D02">
        <w:trPr>
          <w:trHeight w:val="51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7A34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Chloropid 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CBF3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Thaumatomyia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glabra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DF74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2522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417A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9AAB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788C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11/06/2023</w:t>
            </w:r>
          </w:p>
        </w:tc>
      </w:tr>
      <w:tr w:rsidR="00FD181D" w:rsidRPr="00FD181D" w14:paraId="4B7DC3F5" w14:textId="77777777" w:rsidTr="003A7D02">
        <w:trPr>
          <w:trHeight w:val="51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6CA7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Pellucid Hoverfly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2978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Volucella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pellucens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C286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7808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8D38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6DAC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1F2C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08/06/2023</w:t>
            </w:r>
          </w:p>
        </w:tc>
      </w:tr>
      <w:tr w:rsidR="00FD181D" w:rsidRPr="00FD181D" w14:paraId="7150ACC7" w14:textId="77777777" w:rsidTr="003A7D02">
        <w:trPr>
          <w:trHeight w:val="51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7A47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Batman Hoverfly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BB53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Myathropa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florea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4E91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14C6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D2C3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4CB9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0C6E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08/06/2023</w:t>
            </w:r>
          </w:p>
        </w:tc>
      </w:tr>
      <w:tr w:rsidR="00FD181D" w:rsidRPr="00FD181D" w14:paraId="05DC09ED" w14:textId="77777777" w:rsidTr="003A7D02">
        <w:trPr>
          <w:trHeight w:val="51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3FCF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Chloropid 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C93C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Thaumatomyia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sp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BEE3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FE3B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E942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8249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075A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08/06/2023</w:t>
            </w:r>
          </w:p>
        </w:tc>
      </w:tr>
      <w:tr w:rsidR="00FD181D" w:rsidRPr="00FD181D" w14:paraId="04F7628A" w14:textId="77777777" w:rsidTr="003A7D02">
        <w:trPr>
          <w:trHeight w:val="51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70E2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Long Hoverfly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793F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Sphaerophoria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scripta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5C59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A2D7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EA25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77B0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8A81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06/08/2023</w:t>
            </w:r>
          </w:p>
        </w:tc>
      </w:tr>
      <w:tr w:rsidR="00FD181D" w:rsidRPr="00FD181D" w14:paraId="3AA0E962" w14:textId="77777777" w:rsidTr="003A7D02">
        <w:trPr>
          <w:trHeight w:val="51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FC49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Stiletto 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402F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Thereva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nobilitata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FF60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D779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0F60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CE95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1BF3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27/06/2023</w:t>
            </w:r>
          </w:p>
        </w:tc>
      </w:tr>
      <w:tr w:rsidR="00FD181D" w:rsidRPr="00FD181D" w14:paraId="7AC71CE6" w14:textId="77777777" w:rsidTr="003A7D02">
        <w:trPr>
          <w:trHeight w:val="25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1F9B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5055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8A3F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63A9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1CE5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3024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C2B2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D181D" w:rsidRPr="00FD181D" w14:paraId="30613BA0" w14:textId="77777777" w:rsidTr="003A7D02">
        <w:trPr>
          <w:trHeight w:val="7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FAA9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Verrall's Wasp Hoverfly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EE13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Chrysotoxum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verralli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3015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8605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5957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2B42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55D9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03/07/2023</w:t>
            </w:r>
          </w:p>
        </w:tc>
      </w:tr>
      <w:tr w:rsidR="00FD181D" w:rsidRPr="00FD181D" w14:paraId="3C207684" w14:textId="77777777" w:rsidTr="003A7D02">
        <w:trPr>
          <w:trHeight w:val="51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4224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Hoverfly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30D3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inanis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EF03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1032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1A4B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77B4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00AA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04/07/2023</w:t>
            </w:r>
          </w:p>
        </w:tc>
      </w:tr>
      <w:tr w:rsidR="00F036A4" w:rsidRPr="00FD181D" w14:paraId="6DCFAC75" w14:textId="77777777" w:rsidTr="003A7D02">
        <w:trPr>
          <w:trHeight w:val="127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69FD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Four-barred Major (Soldier Fly)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E60E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bookmarkStart w:id="4" w:name="_Hlk161148833"/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Oxycera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rara</w:t>
            </w:r>
            <w:bookmarkEnd w:id="4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6414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278F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8B84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1661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4F66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05/07/2023</w:t>
            </w:r>
          </w:p>
        </w:tc>
      </w:tr>
      <w:tr w:rsidR="0053631C" w:rsidRPr="00FD181D" w14:paraId="4C3EDB66" w14:textId="77777777" w:rsidTr="003A7D02">
        <w:trPr>
          <w:trHeight w:val="51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EB61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Hoverfly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D136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bookmarkStart w:id="5" w:name="_Hlk161148996"/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Eristalinus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sepulchralis</w:t>
            </w:r>
            <w:bookmarkEnd w:id="5"/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F0D0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Manton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407E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 Marys Road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EEF3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BD91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1C9F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12/07/2023</w:t>
            </w:r>
          </w:p>
        </w:tc>
      </w:tr>
      <w:tr w:rsidR="0053631C" w:rsidRPr="00FD181D" w14:paraId="7E6B196C" w14:textId="77777777" w:rsidTr="003A7D02">
        <w:trPr>
          <w:trHeight w:val="51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B784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Hoverfly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062A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bookmarkStart w:id="6" w:name="_Hlk161149024"/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Parhelophilus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frutetorum</w:t>
            </w:r>
            <w:bookmarkEnd w:id="6"/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5079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Manton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1C48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 Marys Road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C654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6BFD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C333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12/07/2023</w:t>
            </w:r>
          </w:p>
        </w:tc>
      </w:tr>
      <w:tr w:rsidR="00FD181D" w:rsidRPr="00FD181D" w14:paraId="3FD480F9" w14:textId="77777777" w:rsidTr="003A7D02">
        <w:trPr>
          <w:trHeight w:val="51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3048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Marmalade Hoverfly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1CB0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Episyrphus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balteatus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6062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5E47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North West tracks.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98FE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8216 0486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21E3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E499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09/07/2023</w:t>
            </w:r>
          </w:p>
        </w:tc>
      </w:tr>
      <w:tr w:rsidR="00FD181D" w:rsidRPr="00FD181D" w14:paraId="00F79C16" w14:textId="77777777" w:rsidTr="003A7D02">
        <w:trPr>
          <w:trHeight w:val="51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9D8F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Marmalade Hoverfly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4D44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Episyrphus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balteatus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0D22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ACB0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North West tracks.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C5E3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8216 0486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6929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1F9D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13/07/2023</w:t>
            </w:r>
          </w:p>
        </w:tc>
      </w:tr>
      <w:tr w:rsidR="00FD181D" w:rsidRPr="00FD181D" w14:paraId="744E7602" w14:textId="77777777" w:rsidTr="003A7D02">
        <w:trPr>
          <w:trHeight w:val="51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A77F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Black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Snipefly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931F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Chrysopilus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cristatus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E55B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8669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North West tracks.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4661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8216 0486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E815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363D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13/07/2023</w:t>
            </w:r>
          </w:p>
        </w:tc>
      </w:tr>
      <w:tr w:rsidR="00FD181D" w:rsidRPr="00FD181D" w14:paraId="5B199074" w14:textId="77777777" w:rsidTr="003A7D02">
        <w:trPr>
          <w:trHeight w:val="25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1F3F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Hoverfly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5262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Platycheirus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sp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50AC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9803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6BCA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0B86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F278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05/07/2023</w:t>
            </w:r>
          </w:p>
        </w:tc>
      </w:tr>
      <w:tr w:rsidR="000E0050" w:rsidRPr="00FD181D" w14:paraId="1D9F189C" w14:textId="77777777" w:rsidTr="003A7D02">
        <w:trPr>
          <w:trHeight w:val="51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8815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Hoverfly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800B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bookmarkStart w:id="7" w:name="_Hlk161149351"/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Helophilus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trivittatus</w:t>
            </w:r>
            <w:bookmarkEnd w:id="7"/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0DEC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EE1B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Berrybutt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Spinneys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2D57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9075 0596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50E6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6FC8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21/07/2023</w:t>
            </w:r>
          </w:p>
        </w:tc>
      </w:tr>
      <w:tr w:rsidR="00FD181D" w:rsidRPr="00FD181D" w14:paraId="31883658" w14:textId="77777777" w:rsidTr="003A7D02">
        <w:trPr>
          <w:trHeight w:val="25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E10D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9B64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4C47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30DC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456F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812D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6AA0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D181D" w:rsidRPr="00FD181D" w14:paraId="400D6E15" w14:textId="77777777" w:rsidTr="003A7D02">
        <w:trPr>
          <w:trHeight w:val="7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ACFA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Hornet Mimic Hoverfly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D8F3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Volucella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zonaria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ABDB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Rhyll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D8A2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Bank of the River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Guash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A428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TF 023 110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5C2F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661E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06/08/2023</w:t>
            </w:r>
          </w:p>
        </w:tc>
      </w:tr>
      <w:tr w:rsidR="00FD181D" w:rsidRPr="00FD181D" w14:paraId="736CD179" w14:textId="77777777" w:rsidTr="003A7D02">
        <w:trPr>
          <w:trHeight w:val="51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E5A8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Sawfly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498E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Sirex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noctilio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9929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AC29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Lodge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7AD0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9302 0583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2FD6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2060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24/08/2023</w:t>
            </w:r>
          </w:p>
        </w:tc>
      </w:tr>
      <w:tr w:rsidR="00FD181D" w:rsidRPr="00FD181D" w14:paraId="0B2E0495" w14:textId="77777777" w:rsidTr="003A7D02">
        <w:trPr>
          <w:trHeight w:val="7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FD8D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Large Rose Sawfly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E7F4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Arge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pagana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84C3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EFE6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3A33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82BB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0F5C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06/08/2023</w:t>
            </w:r>
          </w:p>
        </w:tc>
      </w:tr>
      <w:tr w:rsidR="00FD181D" w:rsidRPr="00FD181D" w14:paraId="444DB39D" w14:textId="77777777" w:rsidTr="003A7D02">
        <w:trPr>
          <w:trHeight w:val="25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7887" w14:textId="3F1CE952" w:rsidR="00FD181D" w:rsidRPr="00FD181D" w:rsidRDefault="00F263A5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Common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tachina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E048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Tachina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fera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1323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C52F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8101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E78B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93B7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25/08/2023</w:t>
            </w:r>
          </w:p>
        </w:tc>
      </w:tr>
      <w:tr w:rsidR="00FD181D" w:rsidRPr="00FD181D" w14:paraId="638B5EA8" w14:textId="77777777" w:rsidTr="003A7D02">
        <w:trPr>
          <w:trHeight w:val="51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6998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EB12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FF50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5782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FFF3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0F26E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4831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D181D" w:rsidRPr="00FD181D" w14:paraId="02A4A906" w14:textId="77777777" w:rsidTr="003A7D02">
        <w:trPr>
          <w:trHeight w:val="51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5195" w14:textId="62CB5897" w:rsidR="00FD181D" w:rsidRPr="00F263A5" w:rsidRDefault="00F263A5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26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Twin-spot centurion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B950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Sargus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bipunctatus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1964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D750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E490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539D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65B5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24/09/2023</w:t>
            </w:r>
          </w:p>
        </w:tc>
      </w:tr>
      <w:tr w:rsidR="00FD181D" w:rsidRPr="00FD181D" w14:paraId="2EED742F" w14:textId="77777777" w:rsidTr="003A7D02">
        <w:trPr>
          <w:trHeight w:val="7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FD9C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Deer-fly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0684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Chrysops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relictus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D34E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RW Lyndon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5C55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Meadow area on moth trap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129B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895 057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8319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82A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04/09/2023</w:t>
            </w:r>
          </w:p>
        </w:tc>
      </w:tr>
      <w:tr w:rsidR="00FD181D" w:rsidRPr="00FD181D" w14:paraId="72BF00F7" w14:textId="77777777" w:rsidTr="003A7D02">
        <w:trPr>
          <w:trHeight w:val="25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E924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0184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ECF6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6232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0748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3D61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A58E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D181D" w:rsidRPr="00FD181D" w14:paraId="3C4CCE6A" w14:textId="77777777" w:rsidTr="003A7D02">
        <w:trPr>
          <w:trHeight w:val="51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EF68" w14:textId="102A53B0" w:rsidR="00FD181D" w:rsidRPr="00FD181D" w:rsidRDefault="00F263A5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Migrant hoverfly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1D03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Eupeodes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corollae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A05B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999A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Back Yard.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866B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9463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4173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17/10/2023</w:t>
            </w:r>
          </w:p>
        </w:tc>
      </w:tr>
      <w:tr w:rsidR="00FD181D" w:rsidRPr="00FD181D" w14:paraId="374BB914" w14:textId="77777777" w:rsidTr="003A7D02">
        <w:trPr>
          <w:trHeight w:val="51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993D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Marmalade Hoverfly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A61A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Episyrphus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balteatus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37B2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7211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Front garden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DE2E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42AE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015A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29/10/2023</w:t>
            </w:r>
          </w:p>
        </w:tc>
      </w:tr>
      <w:tr w:rsidR="00FD181D" w:rsidRPr="00FD181D" w14:paraId="6903F587" w14:textId="77777777" w:rsidTr="003A7D02">
        <w:trPr>
          <w:trHeight w:val="51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16DE" w14:textId="436B63B0" w:rsidR="00FD181D" w:rsidRPr="00FD181D" w:rsidRDefault="00F263A5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dronefly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445A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Eristalis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tenax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F45A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21B9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Front garden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87CE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BC42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0253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29/10/2023</w:t>
            </w:r>
          </w:p>
        </w:tc>
      </w:tr>
      <w:tr w:rsidR="00FD181D" w:rsidRPr="00FD181D" w14:paraId="24345830" w14:textId="77777777" w:rsidTr="003A7D02">
        <w:trPr>
          <w:trHeight w:val="25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31E7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6069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486D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64D9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BE36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EE3D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8515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D181D" w:rsidRPr="00FD181D" w14:paraId="14357EF7" w14:textId="77777777" w:rsidTr="003A7D02">
        <w:trPr>
          <w:trHeight w:val="51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EFF3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Marmalade Hoverfly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EDD5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Episyrphus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balteatus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D2D5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EFAC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Front garden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7F77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B3F3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4234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23/11/2023</w:t>
            </w:r>
          </w:p>
        </w:tc>
      </w:tr>
      <w:tr w:rsidR="00FD181D" w:rsidRPr="00FD181D" w14:paraId="38649988" w14:textId="77777777" w:rsidTr="003A7D02">
        <w:trPr>
          <w:trHeight w:val="7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7470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Snout-hoverfly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DB0F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Rhingia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campestris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9748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6DE9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Front garden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6BCB" w14:textId="77777777" w:rsidR="00FD181D" w:rsidRPr="00FD181D" w:rsidRDefault="00FD181D" w:rsidP="00FD1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372B" w14:textId="77777777" w:rsidR="00FD181D" w:rsidRPr="00FD181D" w:rsidRDefault="00FD181D" w:rsidP="00FD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4018" w14:textId="77777777" w:rsidR="00FD181D" w:rsidRPr="00FD181D" w:rsidRDefault="00FD181D" w:rsidP="00FD1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18/11/2023</w:t>
            </w:r>
          </w:p>
        </w:tc>
      </w:tr>
    </w:tbl>
    <w:p w14:paraId="5F6917A5" w14:textId="77777777" w:rsidR="0084639D" w:rsidRDefault="0084639D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227B4205" w14:textId="51E90CE6" w:rsidR="0084639D" w:rsidRDefault="0084639D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74A0BAF4" w14:textId="46EF2592" w:rsidR="00704CE6" w:rsidRDefault="00620522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Trichoptera</w:t>
      </w:r>
      <w:r w:rsidR="00CC75B6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–</w:t>
      </w:r>
      <w:r w:rsidR="00704CE6" w:rsidRPr="00704CE6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Caddisflies</w:t>
      </w:r>
    </w:p>
    <w:p w14:paraId="2DA300B4" w14:textId="4E1A4B4B" w:rsidR="00CC75B6" w:rsidRDefault="00CC75B6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61C75EB3" w14:textId="641932C4" w:rsidR="00CC75B6" w:rsidRPr="00CC75B6" w:rsidRDefault="003F58C0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Two records</w:t>
      </w:r>
      <w:r w:rsidR="00CC75B6">
        <w:rPr>
          <w:rFonts w:ascii="Times New Roman" w:eastAsia="Times New Roman" w:hAnsi="Times New Roman" w:cs="Times New Roman"/>
          <w:color w:val="000000"/>
          <w:lang w:eastAsia="en-GB"/>
        </w:rPr>
        <w:t xml:space="preserve"> for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caddisflies</w:t>
      </w:r>
      <w:r w:rsidR="00CC75B6">
        <w:rPr>
          <w:rFonts w:ascii="Times New Roman" w:eastAsia="Times New Roman" w:hAnsi="Times New Roman" w:cs="Times New Roman"/>
          <w:color w:val="000000"/>
          <w:lang w:eastAsia="en-GB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lang w:eastAsia="en-GB"/>
        </w:rPr>
        <w:t>ere</w:t>
      </w:r>
      <w:r w:rsidR="00CC75B6">
        <w:rPr>
          <w:rFonts w:ascii="Times New Roman" w:eastAsia="Times New Roman" w:hAnsi="Times New Roman" w:cs="Times New Roman"/>
          <w:color w:val="000000"/>
          <w:lang w:eastAsia="en-GB"/>
        </w:rPr>
        <w:t xml:space="preserve"> recorded, details of which are shown below.</w:t>
      </w:r>
    </w:p>
    <w:p w14:paraId="57242075" w14:textId="1FFE1B25" w:rsidR="00704CE6" w:rsidRDefault="00704CE6" w:rsidP="004500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</w:p>
    <w:p w14:paraId="016907E7" w14:textId="60BB2770" w:rsidR="00E34C62" w:rsidRDefault="00E85F29" w:rsidP="00E85F29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85F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Table </w:t>
      </w:r>
      <w:r w:rsidR="00455C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9</w:t>
      </w:r>
      <w:r w:rsidRPr="004E60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: </w:t>
      </w:r>
      <w:r w:rsidR="006205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Trichoptera</w:t>
      </w:r>
      <w:r w:rsidR="0062052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F978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Records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722"/>
        <w:gridCol w:w="993"/>
        <w:gridCol w:w="1200"/>
        <w:gridCol w:w="1092"/>
        <w:gridCol w:w="826"/>
        <w:gridCol w:w="1134"/>
      </w:tblGrid>
      <w:tr w:rsidR="00E34C62" w:rsidRPr="00E34C62" w14:paraId="4244652A" w14:textId="77777777" w:rsidTr="00E34C62">
        <w:trPr>
          <w:trHeight w:val="300"/>
        </w:trPr>
        <w:tc>
          <w:tcPr>
            <w:tcW w:w="1108" w:type="dxa"/>
            <w:shd w:val="clear" w:color="auto" w:fill="auto"/>
            <w:vAlign w:val="bottom"/>
            <w:hideMark/>
          </w:tcPr>
          <w:p w14:paraId="11FA3AFC" w14:textId="77777777" w:rsidR="00E34C62" w:rsidRPr="00E34C62" w:rsidRDefault="00E34C62" w:rsidP="00E3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4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1722" w:type="dxa"/>
            <w:shd w:val="clear" w:color="auto" w:fill="auto"/>
            <w:vAlign w:val="bottom"/>
            <w:hideMark/>
          </w:tcPr>
          <w:p w14:paraId="47B59636" w14:textId="77777777" w:rsidR="00E34C62" w:rsidRPr="00E34C62" w:rsidRDefault="00E34C62" w:rsidP="00E3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C506618" w14:textId="77777777" w:rsidR="00E34C62" w:rsidRPr="00E34C62" w:rsidRDefault="00E34C62" w:rsidP="00E3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53695D57" w14:textId="77777777" w:rsidR="00E34C62" w:rsidRPr="00E34C62" w:rsidRDefault="00E34C62" w:rsidP="00E3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14:paraId="0C2EBC68" w14:textId="77777777" w:rsidR="00E34C62" w:rsidRPr="00E34C62" w:rsidRDefault="00E34C62" w:rsidP="00E3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vAlign w:val="bottom"/>
            <w:hideMark/>
          </w:tcPr>
          <w:p w14:paraId="77FEA789" w14:textId="77777777" w:rsidR="00E34C62" w:rsidRPr="00E34C62" w:rsidRDefault="00E34C62" w:rsidP="00E3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6E3717" w14:textId="77777777" w:rsidR="00E34C62" w:rsidRPr="00E34C62" w:rsidRDefault="00E34C62" w:rsidP="00E3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4C62" w:rsidRPr="00E34C62" w14:paraId="61A676EC" w14:textId="77777777" w:rsidTr="00E34C62">
        <w:trPr>
          <w:trHeight w:val="780"/>
        </w:trPr>
        <w:tc>
          <w:tcPr>
            <w:tcW w:w="1108" w:type="dxa"/>
            <w:shd w:val="clear" w:color="auto" w:fill="auto"/>
            <w:vAlign w:val="bottom"/>
            <w:hideMark/>
          </w:tcPr>
          <w:p w14:paraId="54E9E72E" w14:textId="6C44213D" w:rsidR="00E34C62" w:rsidRPr="00E34C62" w:rsidRDefault="00F263A5" w:rsidP="00E3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Diamond northern caddisfly</w:t>
            </w:r>
          </w:p>
        </w:tc>
        <w:tc>
          <w:tcPr>
            <w:tcW w:w="1722" w:type="dxa"/>
            <w:shd w:val="clear" w:color="auto" w:fill="auto"/>
            <w:vAlign w:val="bottom"/>
            <w:hideMark/>
          </w:tcPr>
          <w:p w14:paraId="2C56B145" w14:textId="77777777" w:rsidR="00E34C62" w:rsidRPr="00E34C62" w:rsidRDefault="00E34C62" w:rsidP="00E34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4C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Limnephilus</w:t>
            </w:r>
            <w:proofErr w:type="spellEnd"/>
            <w:r w:rsidRPr="00E34C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4C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rhombicus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4DB6A94" w14:textId="77777777" w:rsidR="00E34C62" w:rsidRPr="00E34C62" w:rsidRDefault="00E34C62" w:rsidP="00E3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4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Egleton Nature Reserve 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40946052" w14:textId="77777777" w:rsidR="00E34C62" w:rsidRPr="00E34C62" w:rsidRDefault="00E34C62" w:rsidP="00E3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4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Pond near Snipe Hide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14:paraId="173FF83E" w14:textId="77777777" w:rsidR="00E34C62" w:rsidRPr="00E34C62" w:rsidRDefault="00E34C62" w:rsidP="00E3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vAlign w:val="bottom"/>
            <w:hideMark/>
          </w:tcPr>
          <w:p w14:paraId="0C231CD2" w14:textId="77777777" w:rsidR="00E34C62" w:rsidRPr="00E34C62" w:rsidRDefault="00E34C62" w:rsidP="00E3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4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1563E7" w14:textId="77777777" w:rsidR="00E34C62" w:rsidRPr="00E34C62" w:rsidRDefault="00E34C62" w:rsidP="00E3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4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08/04/2023</w:t>
            </w:r>
          </w:p>
        </w:tc>
      </w:tr>
      <w:tr w:rsidR="00E34C62" w:rsidRPr="00E34C62" w14:paraId="2429F479" w14:textId="77777777" w:rsidTr="00E34C62">
        <w:trPr>
          <w:trHeight w:val="300"/>
        </w:trPr>
        <w:tc>
          <w:tcPr>
            <w:tcW w:w="1108" w:type="dxa"/>
            <w:shd w:val="clear" w:color="auto" w:fill="auto"/>
            <w:vAlign w:val="bottom"/>
            <w:hideMark/>
          </w:tcPr>
          <w:p w14:paraId="4A2D2C0D" w14:textId="77777777" w:rsidR="00E34C62" w:rsidRPr="00E34C62" w:rsidRDefault="00E34C62" w:rsidP="00E3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34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1722" w:type="dxa"/>
            <w:shd w:val="clear" w:color="auto" w:fill="auto"/>
            <w:vAlign w:val="bottom"/>
            <w:hideMark/>
          </w:tcPr>
          <w:p w14:paraId="41FFD347" w14:textId="77777777" w:rsidR="00E34C62" w:rsidRPr="00E34C62" w:rsidRDefault="00E34C62" w:rsidP="00E3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E591B7E" w14:textId="77777777" w:rsidR="00E34C62" w:rsidRPr="00E34C62" w:rsidRDefault="00E34C62" w:rsidP="00E3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0B807C4E" w14:textId="77777777" w:rsidR="00E34C62" w:rsidRPr="00E34C62" w:rsidRDefault="00E34C62" w:rsidP="00E3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14:paraId="5B2D7368" w14:textId="77777777" w:rsidR="00E34C62" w:rsidRPr="00E34C62" w:rsidRDefault="00E34C62" w:rsidP="00E3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6" w:type="dxa"/>
            <w:shd w:val="clear" w:color="auto" w:fill="auto"/>
            <w:vAlign w:val="bottom"/>
            <w:hideMark/>
          </w:tcPr>
          <w:p w14:paraId="79B14A06" w14:textId="77777777" w:rsidR="00E34C62" w:rsidRPr="00E34C62" w:rsidRDefault="00E34C62" w:rsidP="00E3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71C1F1" w14:textId="77777777" w:rsidR="00E34C62" w:rsidRPr="00E34C62" w:rsidRDefault="00E34C62" w:rsidP="00E3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4C62" w:rsidRPr="00E34C62" w14:paraId="283CBBA9" w14:textId="77777777" w:rsidTr="00E34C62">
        <w:trPr>
          <w:trHeight w:val="525"/>
        </w:trPr>
        <w:tc>
          <w:tcPr>
            <w:tcW w:w="1108" w:type="dxa"/>
            <w:shd w:val="clear" w:color="auto" w:fill="auto"/>
            <w:vAlign w:val="bottom"/>
            <w:hideMark/>
          </w:tcPr>
          <w:p w14:paraId="78948917" w14:textId="1F98BC19" w:rsidR="00E34C62" w:rsidRPr="00E34C62" w:rsidRDefault="00F263A5" w:rsidP="00E3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Cinnamon sedge</w:t>
            </w:r>
          </w:p>
        </w:tc>
        <w:tc>
          <w:tcPr>
            <w:tcW w:w="1722" w:type="dxa"/>
            <w:shd w:val="clear" w:color="auto" w:fill="auto"/>
            <w:vAlign w:val="bottom"/>
            <w:hideMark/>
          </w:tcPr>
          <w:p w14:paraId="755C2DF7" w14:textId="77777777" w:rsidR="00E34C62" w:rsidRPr="00E34C62" w:rsidRDefault="00E34C62" w:rsidP="00E34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34C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Limnephilus</w:t>
            </w:r>
            <w:proofErr w:type="spellEnd"/>
            <w:r w:rsidRPr="00E34C6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lunatus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C5C4B3F" w14:textId="77777777" w:rsidR="00E34C62" w:rsidRPr="00E34C62" w:rsidRDefault="00E34C62" w:rsidP="00E3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4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2BBFAD18" w14:textId="77777777" w:rsidR="00E34C62" w:rsidRPr="00E34C62" w:rsidRDefault="00E34C62" w:rsidP="00E3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4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Mendip Road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14:paraId="73603946" w14:textId="6D3C6FE8" w:rsidR="00E34C62" w:rsidRPr="00E34C62" w:rsidRDefault="006D2597" w:rsidP="00E3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D2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8404 7083</w:t>
            </w:r>
          </w:p>
        </w:tc>
        <w:tc>
          <w:tcPr>
            <w:tcW w:w="826" w:type="dxa"/>
            <w:shd w:val="clear" w:color="auto" w:fill="auto"/>
            <w:vAlign w:val="bottom"/>
            <w:hideMark/>
          </w:tcPr>
          <w:p w14:paraId="4D821E2D" w14:textId="77777777" w:rsidR="00E34C62" w:rsidRPr="00E34C62" w:rsidRDefault="00E34C62" w:rsidP="00E3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4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CC85FB" w14:textId="77777777" w:rsidR="00E34C62" w:rsidRPr="00E34C62" w:rsidRDefault="00E34C62" w:rsidP="00E34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34C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02/07/2023</w:t>
            </w:r>
          </w:p>
        </w:tc>
      </w:tr>
    </w:tbl>
    <w:p w14:paraId="4053BBD6" w14:textId="77777777" w:rsidR="00E34C62" w:rsidRDefault="00E34C62" w:rsidP="00E85F29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76C8F87" w14:textId="57ECCD42" w:rsidR="00281E6D" w:rsidRPr="00281E6D" w:rsidRDefault="00281E6D" w:rsidP="00F60AAE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1E6D">
        <w:rPr>
          <w:rFonts w:ascii="Times New Roman" w:hAnsi="Times New Roman" w:cs="Times New Roman"/>
          <w:i/>
          <w:iCs/>
          <w:sz w:val="24"/>
          <w:szCs w:val="24"/>
        </w:rPr>
        <w:t>Hymenoptera - Ants, Wasps, Bees &amp; Relatives</w:t>
      </w:r>
    </w:p>
    <w:p w14:paraId="2FBE7D24" w14:textId="77777777" w:rsidR="000E2183" w:rsidRPr="006141EF" w:rsidRDefault="000E2183" w:rsidP="00F60AAE">
      <w:pPr>
        <w:pStyle w:val="NoSpacing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  <w:highlight w:val="yellow"/>
        </w:rPr>
      </w:pPr>
    </w:p>
    <w:p w14:paraId="663A88E3" w14:textId="71612E6F" w:rsidR="007B2F65" w:rsidRPr="0087267D" w:rsidRDefault="00C2605B" w:rsidP="007B2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E1F61">
        <w:rPr>
          <w:rFonts w:ascii="Times New Roman" w:hAnsi="Times New Roman" w:cs="Times New Roman"/>
          <w:sz w:val="24"/>
          <w:szCs w:val="24"/>
        </w:rPr>
        <w:t xml:space="preserve">A total of </w:t>
      </w:r>
      <w:r w:rsidR="00AA6EA2" w:rsidRPr="003E1F61">
        <w:rPr>
          <w:rFonts w:ascii="Times New Roman" w:hAnsi="Times New Roman" w:cs="Times New Roman"/>
          <w:sz w:val="24"/>
          <w:szCs w:val="24"/>
        </w:rPr>
        <w:t>5</w:t>
      </w:r>
      <w:r w:rsidR="00B47735">
        <w:rPr>
          <w:rFonts w:ascii="Times New Roman" w:hAnsi="Times New Roman" w:cs="Times New Roman"/>
          <w:sz w:val="24"/>
          <w:szCs w:val="24"/>
        </w:rPr>
        <w:t>5</w:t>
      </w:r>
      <w:r w:rsidR="00185559" w:rsidRPr="003E1F61">
        <w:rPr>
          <w:rFonts w:ascii="Times New Roman" w:hAnsi="Times New Roman" w:cs="Times New Roman"/>
          <w:sz w:val="24"/>
          <w:szCs w:val="24"/>
        </w:rPr>
        <w:t xml:space="preserve"> records were received between </w:t>
      </w:r>
      <w:r w:rsidR="003E1F61">
        <w:rPr>
          <w:rFonts w:ascii="Times New Roman" w:hAnsi="Times New Roman" w:cs="Times New Roman"/>
          <w:sz w:val="24"/>
          <w:szCs w:val="24"/>
        </w:rPr>
        <w:t xml:space="preserve">March </w:t>
      </w:r>
      <w:r w:rsidR="00185559" w:rsidRPr="003E1F61">
        <w:rPr>
          <w:rFonts w:ascii="Times New Roman" w:hAnsi="Times New Roman" w:cs="Times New Roman"/>
          <w:sz w:val="24"/>
          <w:szCs w:val="24"/>
        </w:rPr>
        <w:t xml:space="preserve">and </w:t>
      </w:r>
      <w:r w:rsidR="008D34B3" w:rsidRPr="003E1F61">
        <w:rPr>
          <w:rFonts w:ascii="Times New Roman" w:hAnsi="Times New Roman" w:cs="Times New Roman"/>
          <w:sz w:val="24"/>
          <w:szCs w:val="24"/>
        </w:rPr>
        <w:t>Decembe</w:t>
      </w:r>
      <w:r w:rsidR="00185559" w:rsidRPr="003E1F61">
        <w:rPr>
          <w:rFonts w:ascii="Times New Roman" w:hAnsi="Times New Roman" w:cs="Times New Roman"/>
          <w:sz w:val="24"/>
          <w:szCs w:val="24"/>
        </w:rPr>
        <w:t xml:space="preserve">r, which represented </w:t>
      </w:r>
      <w:r w:rsidR="00B47735">
        <w:rPr>
          <w:rFonts w:ascii="Times New Roman" w:hAnsi="Times New Roman" w:cs="Times New Roman"/>
          <w:sz w:val="24"/>
          <w:szCs w:val="24"/>
        </w:rPr>
        <w:t>31</w:t>
      </w:r>
      <w:r w:rsidR="00333BA3" w:rsidRPr="003E1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5559" w:rsidRPr="003E1F61">
        <w:rPr>
          <w:rFonts w:ascii="Times New Roman" w:hAnsi="Times New Roman" w:cs="Times New Roman"/>
          <w:sz w:val="24"/>
          <w:szCs w:val="24"/>
        </w:rPr>
        <w:t>species.</w:t>
      </w:r>
      <w:r w:rsidR="001808D6" w:rsidRPr="003E1F61">
        <w:rPr>
          <w:rFonts w:ascii="Times New Roman" w:hAnsi="Times New Roman" w:cs="Times New Roman"/>
          <w:sz w:val="24"/>
          <w:szCs w:val="24"/>
        </w:rPr>
        <w:t xml:space="preserve"> </w:t>
      </w:r>
      <w:r w:rsidR="00D016EE" w:rsidRPr="003E1F61">
        <w:rPr>
          <w:rFonts w:ascii="Times New Roman" w:hAnsi="Times New Roman" w:cs="Times New Roman"/>
          <w:sz w:val="24"/>
          <w:szCs w:val="24"/>
        </w:rPr>
        <w:t xml:space="preserve">The earliest record was </w:t>
      </w:r>
      <w:r w:rsidR="0037370D">
        <w:rPr>
          <w:rFonts w:ascii="Times New Roman" w:hAnsi="Times New Roman" w:cs="Times New Roman"/>
          <w:sz w:val="24"/>
          <w:szCs w:val="24"/>
        </w:rPr>
        <w:t xml:space="preserve">of </w:t>
      </w:r>
      <w:r w:rsidR="00455CAE" w:rsidRPr="003E1F61">
        <w:rPr>
          <w:rFonts w:ascii="Times New Roman" w:hAnsi="Times New Roman" w:cs="Times New Roman"/>
          <w:sz w:val="24"/>
          <w:szCs w:val="24"/>
        </w:rPr>
        <w:t>a Honey</w:t>
      </w:r>
      <w:r w:rsidR="00823EEB" w:rsidRPr="003E1F61">
        <w:rPr>
          <w:rFonts w:ascii="Times New Roman" w:hAnsi="Times New Roman" w:cs="Times New Roman"/>
          <w:sz w:val="24"/>
          <w:szCs w:val="24"/>
        </w:rPr>
        <w:t xml:space="preserve"> Bee, </w:t>
      </w:r>
      <w:r w:rsidR="00823EEB" w:rsidRPr="003E1F6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Apis mellifera</w:t>
      </w:r>
      <w:r w:rsidR="00FF3EFC" w:rsidRPr="003E1F61">
        <w:rPr>
          <w:rFonts w:ascii="Times New Roman" w:hAnsi="Times New Roman" w:cs="Times New Roman"/>
          <w:sz w:val="24"/>
          <w:szCs w:val="24"/>
        </w:rPr>
        <w:t xml:space="preserve"> which was </w:t>
      </w:r>
      <w:r w:rsidR="00D016EE" w:rsidRPr="003E1F61">
        <w:rPr>
          <w:rFonts w:ascii="Times New Roman" w:hAnsi="Times New Roman" w:cs="Times New Roman"/>
          <w:sz w:val="24"/>
          <w:szCs w:val="24"/>
        </w:rPr>
        <w:t xml:space="preserve">received </w:t>
      </w:r>
      <w:r w:rsidR="00823EEB" w:rsidRPr="003E1F61">
        <w:rPr>
          <w:rFonts w:ascii="Times New Roman" w:hAnsi="Times New Roman" w:cs="Times New Roman"/>
          <w:sz w:val="24"/>
          <w:szCs w:val="24"/>
        </w:rPr>
        <w:t>in January</w:t>
      </w:r>
      <w:r w:rsidR="00FF3EFC" w:rsidRPr="003E1F61">
        <w:rPr>
          <w:rFonts w:ascii="Times New Roman" w:hAnsi="Times New Roman" w:cs="Times New Roman"/>
          <w:sz w:val="24"/>
          <w:szCs w:val="24"/>
        </w:rPr>
        <w:t xml:space="preserve">, with </w:t>
      </w:r>
      <w:r w:rsidR="00455CAE" w:rsidRPr="003E1F61">
        <w:rPr>
          <w:rFonts w:ascii="Times New Roman" w:eastAsia="Times New Roman" w:hAnsi="Times New Roman" w:cs="Times New Roman"/>
          <w:sz w:val="24"/>
          <w:szCs w:val="24"/>
          <w:lang w:eastAsia="en-GB"/>
        </w:rPr>
        <w:t>records also</w:t>
      </w:r>
      <w:r w:rsidR="00823EEB" w:rsidRPr="003E1F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received for </w:t>
      </w:r>
      <w:r w:rsidR="003E1F61">
        <w:rPr>
          <w:rFonts w:ascii="Times New Roman" w:eastAsia="Times New Roman" w:hAnsi="Times New Roman" w:cs="Times New Roman"/>
          <w:sz w:val="24"/>
          <w:szCs w:val="24"/>
          <w:lang w:eastAsia="en-GB"/>
        </w:rPr>
        <w:t>December</w:t>
      </w:r>
      <w:r w:rsidR="00B50CE0" w:rsidRPr="003E1F61">
        <w:rPr>
          <w:rFonts w:ascii="Times New Roman" w:eastAsia="Times New Roman" w:hAnsi="Times New Roman" w:cs="Times New Roman"/>
          <w:lang w:eastAsia="en-GB"/>
        </w:rPr>
        <w:t xml:space="preserve">. </w:t>
      </w:r>
      <w:r w:rsidR="003E1F61">
        <w:rPr>
          <w:rFonts w:ascii="Times New Roman" w:eastAsia="Times New Roman" w:hAnsi="Times New Roman" w:cs="Times New Roman"/>
          <w:lang w:eastAsia="en-GB"/>
        </w:rPr>
        <w:t xml:space="preserve">As in 2022, </w:t>
      </w:r>
      <w:r w:rsidR="00B50CE0" w:rsidRPr="003E1F6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Osmia </w:t>
      </w:r>
      <w:proofErr w:type="spellStart"/>
      <w:r w:rsidR="00B50CE0" w:rsidRPr="003E1F61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bicolor</w:t>
      </w:r>
      <w:proofErr w:type="spellEnd"/>
      <w:r w:rsidR="001B5BF9" w:rsidRPr="003E1F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50CE0" w:rsidRPr="003E1F6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has been recorded at Ketton </w:t>
      </w:r>
      <w:r w:rsidR="00B50CE0" w:rsidRPr="00B50CE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Quarry and this is a Notable B </w:t>
      </w:r>
      <w:r w:rsidR="00B50CE0">
        <w:rPr>
          <w:rFonts w:ascii="Times New Roman" w:eastAsia="Times New Roman" w:hAnsi="Times New Roman" w:cs="Times New Roman"/>
          <w:color w:val="000000"/>
          <w:lang w:eastAsia="en-GB"/>
        </w:rPr>
        <w:t xml:space="preserve">Species. In addition, </w:t>
      </w:r>
      <w:r w:rsidR="000662A4">
        <w:rPr>
          <w:rFonts w:ascii="Times New Roman" w:eastAsia="Times New Roman" w:hAnsi="Times New Roman" w:cs="Times New Roman"/>
          <w:color w:val="000000"/>
          <w:lang w:eastAsia="en-GB"/>
        </w:rPr>
        <w:t>the</w:t>
      </w:r>
      <w:r w:rsidR="000662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1E418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Wood-carving Leafcutter Bee</w:t>
      </w:r>
      <w:r w:rsidR="001E4185" w:rsidRPr="0087267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87267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</w:t>
      </w:r>
      <w:r w:rsidR="001E4185" w:rsidRPr="00D66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Megachile </w:t>
      </w:r>
      <w:proofErr w:type="spellStart"/>
      <w:r w:rsidR="001E4185" w:rsidRPr="00D665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ligniseca</w:t>
      </w:r>
      <w:proofErr w:type="spellEnd"/>
      <w:r w:rsidR="0087267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  <w:r w:rsidR="00085AF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was recorded at Wing and this is noted as ‘Infrequent in Leicestershire and Rutland’ by NatureSpot.</w:t>
      </w:r>
      <w:r w:rsidR="003A7D0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3A7D02">
        <w:rPr>
          <w:rFonts w:ascii="Times New Roman" w:eastAsia="Times New Roman" w:hAnsi="Times New Roman" w:cs="Times New Roman"/>
          <w:sz w:val="24"/>
          <w:szCs w:val="24"/>
          <w:lang w:eastAsia="en-GB"/>
        </w:rPr>
        <w:t>A Privet Sawfly (</w:t>
      </w:r>
      <w:proofErr w:type="spellStart"/>
      <w:r w:rsidR="003A7D02" w:rsidRPr="004C65E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Macrophya</w:t>
      </w:r>
      <w:proofErr w:type="spellEnd"/>
      <w:r w:rsidR="003A7D02" w:rsidRPr="004C65E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="003A7D02" w:rsidRPr="004C65E4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punctumalbum</w:t>
      </w:r>
      <w:proofErr w:type="spellEnd"/>
      <w:r w:rsidR="003A7D02">
        <w:rPr>
          <w:rFonts w:ascii="Times New Roman" w:eastAsia="Times New Roman" w:hAnsi="Times New Roman" w:cs="Times New Roman"/>
          <w:sz w:val="24"/>
          <w:szCs w:val="24"/>
          <w:lang w:eastAsia="en-GB"/>
        </w:rPr>
        <w:t>) was recorded at Gibbet Gorse meadows and is thought to be a rare record for VC55.</w:t>
      </w:r>
    </w:p>
    <w:p w14:paraId="6AB855F0" w14:textId="3CC5C19D" w:rsidR="00637A23" w:rsidRPr="0087267D" w:rsidRDefault="00637A23" w:rsidP="007B2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B4AF387" w14:textId="2028C776" w:rsidR="009E7E1E" w:rsidRPr="003E1F61" w:rsidRDefault="003E1F61" w:rsidP="009E7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</w:t>
      </w:r>
      <w:r w:rsidR="009C2201">
        <w:rPr>
          <w:rFonts w:ascii="Times New Roman" w:hAnsi="Times New Roman" w:cs="Times New Roman"/>
          <w:sz w:val="24"/>
          <w:szCs w:val="24"/>
        </w:rPr>
        <w:t xml:space="preserve">Ruderal Bumblebee, </w:t>
      </w:r>
      <w:r w:rsidR="009C2201" w:rsidRPr="009C2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Bombus </w:t>
      </w:r>
      <w:proofErr w:type="spellStart"/>
      <w:r w:rsidR="009C2201" w:rsidRPr="009C22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ruderatus</w:t>
      </w:r>
      <w:proofErr w:type="spellEnd"/>
      <w:r w:rsidR="009C22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96721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was recorded </w:t>
      </w:r>
      <w:r w:rsidR="009C22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Pilton</w:t>
      </w:r>
      <w:r w:rsidR="0096721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9C22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which is a Notable B and NERC S41 Priority Species.</w:t>
      </w:r>
      <w:r w:rsidR="009B156F" w:rsidRPr="007332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r w:rsidR="009E7E1E">
        <w:rPr>
          <w:rFonts w:ascii="Times New Roman" w:eastAsia="Times New Roman" w:hAnsi="Times New Roman" w:cs="Times New Roman"/>
          <w:color w:val="000000"/>
          <w:lang w:eastAsia="en-GB"/>
        </w:rPr>
        <w:t xml:space="preserve">Details are shown below in Table 10. </w:t>
      </w:r>
    </w:p>
    <w:p w14:paraId="5C960BF6" w14:textId="16D7E45E" w:rsidR="00FF3EFC" w:rsidRPr="00E36A5D" w:rsidRDefault="00FF3EFC" w:rsidP="00FF3EFC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A17890" w14:textId="32EA6A7D" w:rsidR="001F5293" w:rsidRDefault="001F5293" w:rsidP="001F52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3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Table </w:t>
      </w:r>
      <w:r w:rsidR="00DB37C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</w:t>
      </w:r>
      <w:r w:rsidR="00455CA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0</w:t>
      </w:r>
      <w:r w:rsidRPr="00B235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  <w:r w:rsidRPr="00B23570">
        <w:rPr>
          <w:rFonts w:ascii="Times New Roman" w:hAnsi="Times New Roman" w:cs="Times New Roman"/>
          <w:sz w:val="24"/>
          <w:szCs w:val="24"/>
        </w:rPr>
        <w:t xml:space="preserve"> </w:t>
      </w:r>
      <w:r w:rsidRPr="00DB37CB">
        <w:rPr>
          <w:rFonts w:ascii="Times New Roman" w:hAnsi="Times New Roman" w:cs="Times New Roman"/>
          <w:i/>
          <w:iCs/>
          <w:sz w:val="24"/>
          <w:szCs w:val="24"/>
        </w:rPr>
        <w:t xml:space="preserve">Hymenoptera </w:t>
      </w:r>
      <w:r>
        <w:rPr>
          <w:rFonts w:ascii="Times New Roman" w:hAnsi="Times New Roman" w:cs="Times New Roman"/>
          <w:sz w:val="24"/>
          <w:szCs w:val="24"/>
        </w:rPr>
        <w:t>Records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405"/>
        <w:gridCol w:w="1484"/>
        <w:gridCol w:w="1339"/>
        <w:gridCol w:w="1211"/>
        <w:gridCol w:w="683"/>
        <w:gridCol w:w="1201"/>
      </w:tblGrid>
      <w:tr w:rsidR="00D665CC" w:rsidRPr="00D665CC" w14:paraId="3C04F532" w14:textId="77777777" w:rsidTr="00B47735">
        <w:trPr>
          <w:trHeight w:val="1102"/>
        </w:trPr>
        <w:tc>
          <w:tcPr>
            <w:tcW w:w="1377" w:type="dxa"/>
            <w:shd w:val="clear" w:color="auto" w:fill="auto"/>
            <w:vAlign w:val="bottom"/>
            <w:hideMark/>
          </w:tcPr>
          <w:p w14:paraId="36126CC4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7BE370EB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F6FDFC7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61E8D199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3BBDC189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79B66E45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66B15489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65CC" w:rsidRPr="00D665CC" w14:paraId="5191817B" w14:textId="77777777" w:rsidTr="00B47735">
        <w:trPr>
          <w:trHeight w:val="255"/>
        </w:trPr>
        <w:tc>
          <w:tcPr>
            <w:tcW w:w="1377" w:type="dxa"/>
            <w:shd w:val="clear" w:color="auto" w:fill="auto"/>
            <w:vAlign w:val="bottom"/>
            <w:hideMark/>
          </w:tcPr>
          <w:p w14:paraId="253F4872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Honey 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07CB099F" w14:textId="5C2F2D75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Apis me</w:t>
            </w:r>
            <w:r w:rsidR="00D46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</w:t>
            </w: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lifera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33CC1D3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1CE483D0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05A172F8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1DC4549C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many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0FEEA736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30/03/2023</w:t>
            </w:r>
          </w:p>
        </w:tc>
      </w:tr>
      <w:tr w:rsidR="00D665CC" w:rsidRPr="00D665CC" w14:paraId="66F70AFD" w14:textId="77777777" w:rsidTr="00B47735">
        <w:trPr>
          <w:trHeight w:val="255"/>
        </w:trPr>
        <w:tc>
          <w:tcPr>
            <w:tcW w:w="1377" w:type="dxa"/>
            <w:shd w:val="clear" w:color="auto" w:fill="auto"/>
            <w:vAlign w:val="bottom"/>
            <w:hideMark/>
          </w:tcPr>
          <w:p w14:paraId="562134BB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52F0DD19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D5EE8E3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3D194061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0CC7A315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61C807F0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51E55B94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65CC" w:rsidRPr="00D665CC" w14:paraId="0B26A13F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2E6D7E07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Large Red-tailed Bumblebee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39889E85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lapidarius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9363533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3FA3BA0C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07253402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3948D571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3A312A0A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07/04/2023</w:t>
            </w:r>
          </w:p>
        </w:tc>
      </w:tr>
      <w:tr w:rsidR="00D665CC" w:rsidRPr="00D665CC" w14:paraId="0C82C1F5" w14:textId="77777777" w:rsidTr="00B47735">
        <w:trPr>
          <w:trHeight w:val="255"/>
        </w:trPr>
        <w:tc>
          <w:tcPr>
            <w:tcW w:w="1377" w:type="dxa"/>
            <w:shd w:val="clear" w:color="auto" w:fill="auto"/>
            <w:vAlign w:val="bottom"/>
            <w:hideMark/>
          </w:tcPr>
          <w:p w14:paraId="640498AB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Honey 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1F61CD76" w14:textId="18EFB7C0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Apis mel</w:t>
            </w:r>
            <w:r w:rsidR="00D46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</w:t>
            </w: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ifera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613EC95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4567B2E5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3646DFD2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580552F4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Many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5F4C4869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07/04/2023</w:t>
            </w:r>
          </w:p>
        </w:tc>
      </w:tr>
      <w:tr w:rsidR="00D665CC" w:rsidRPr="00D665CC" w14:paraId="38687332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0F57975E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Red-tailed Mason 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2E56AFF1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Osmia bicornis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EA86C45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2E4E63FE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105EC159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1E2C1E0B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1D895401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07/04/2023</w:t>
            </w:r>
          </w:p>
        </w:tc>
      </w:tr>
      <w:tr w:rsidR="00D665CC" w:rsidRPr="00D665CC" w14:paraId="3F060505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1A180DEC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Carder 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27DAD886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pascuorum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1B15297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5ABA3063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33DF3562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150FCE44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1A68BC21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08/04/2023</w:t>
            </w:r>
          </w:p>
        </w:tc>
      </w:tr>
      <w:tr w:rsidR="00D665CC" w:rsidRPr="00D665CC" w14:paraId="4699517F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64FB7225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White-tailed Bumblebee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1D56F3C6" w14:textId="1B0EC07A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</w:t>
            </w:r>
            <w:r w:rsidR="00D46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u</w:t>
            </w: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corum</w:t>
            </w:r>
            <w:proofErr w:type="spellEnd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agg</w:t>
            </w:r>
            <w:proofErr w:type="spellEnd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BD2AFD9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4CB0E528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39541AC1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6A93352D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2C6C0219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08/04/2023</w:t>
            </w:r>
          </w:p>
        </w:tc>
      </w:tr>
      <w:tr w:rsidR="00D665CC" w:rsidRPr="00D665CC" w14:paraId="3E7842F8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02D85BDE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Two-coloured Mason 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41490840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Osmia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bicolor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9CE465C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696E105C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3E768A90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64AE9ACA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1975277A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17/04/2023</w:t>
            </w:r>
          </w:p>
        </w:tc>
      </w:tr>
      <w:tr w:rsidR="00D665CC" w:rsidRPr="00D665CC" w14:paraId="11B7AE94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26AE0128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Red-tailed Mason 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7C6F25EF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Osmia bicornis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F0F29D3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13C461FD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6FEFF4AF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980060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638ACC3E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5ECA4B4D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15/04/2023</w:t>
            </w:r>
          </w:p>
        </w:tc>
      </w:tr>
      <w:tr w:rsidR="00D665CC" w:rsidRPr="00D665CC" w14:paraId="45D17C80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4EB122EE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Bumblebee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7C95E304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Bombus terrestris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D331980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4C65FF84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000857C1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980060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5B1B30B2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3D28159A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03/04/2023</w:t>
            </w:r>
          </w:p>
        </w:tc>
      </w:tr>
      <w:tr w:rsidR="00D665CC" w:rsidRPr="00D665CC" w14:paraId="69A80208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10A22640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Carder 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37A2205F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pascuorum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1C09C0D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352F79C3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795EFBE9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980060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4BF32430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49C019BB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03/04/2023</w:t>
            </w:r>
          </w:p>
        </w:tc>
      </w:tr>
      <w:tr w:rsidR="00D665CC" w:rsidRPr="00D665CC" w14:paraId="19A8CD62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6D62EAB5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Tawny Mining 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06D320FC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Andrena fulva</w:t>
            </w:r>
          </w:p>
        </w:tc>
        <w:tc>
          <w:tcPr>
            <w:tcW w:w="1484" w:type="dxa"/>
            <w:shd w:val="clear" w:color="000000" w:fill="FFFFFF"/>
            <w:vAlign w:val="bottom"/>
            <w:hideMark/>
          </w:tcPr>
          <w:p w14:paraId="6CA52781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339" w:type="dxa"/>
            <w:shd w:val="clear" w:color="000000" w:fill="FFFFFF"/>
            <w:vAlign w:val="bottom"/>
            <w:hideMark/>
          </w:tcPr>
          <w:p w14:paraId="16E97667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Summerfield</w:t>
            </w:r>
          </w:p>
        </w:tc>
        <w:tc>
          <w:tcPr>
            <w:tcW w:w="1211" w:type="dxa"/>
            <w:shd w:val="clear" w:color="000000" w:fill="FFFFFF"/>
            <w:vAlign w:val="bottom"/>
            <w:hideMark/>
          </w:tcPr>
          <w:p w14:paraId="15700EAF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SK864 096</w:t>
            </w:r>
          </w:p>
        </w:tc>
        <w:tc>
          <w:tcPr>
            <w:tcW w:w="683" w:type="dxa"/>
            <w:shd w:val="clear" w:color="000000" w:fill="FFFFFF"/>
            <w:vAlign w:val="bottom"/>
            <w:hideMark/>
          </w:tcPr>
          <w:p w14:paraId="06F00B12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41E56D8F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09/04/2023</w:t>
            </w:r>
          </w:p>
        </w:tc>
      </w:tr>
      <w:tr w:rsidR="00D665CC" w:rsidRPr="00D665CC" w14:paraId="15F49BA4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7BDBF88C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40DB0BCB" w14:textId="38D2C23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Ichneum</w:t>
            </w:r>
            <w:r w:rsidR="00D469A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</w:t>
            </w: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n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stramentor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E604B2E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3F30F4C9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542B8B06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25815460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6D8EAFA1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16/04/2023</w:t>
            </w:r>
          </w:p>
        </w:tc>
      </w:tr>
      <w:tr w:rsidR="00D665CC" w:rsidRPr="00D665CC" w14:paraId="2C5A2ADB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6403A8A2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Ashy Mining 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7B6948AF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Andrena cineraria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11648C1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1EF1CC3D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3D34F582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33BB62A8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36C4861F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20/04/2023</w:t>
            </w:r>
          </w:p>
        </w:tc>
      </w:tr>
      <w:tr w:rsidR="00D665CC" w:rsidRPr="00D665CC" w14:paraId="4BC7863B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1A2AD400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Hairy-footed Flower 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7813BF91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Anthophora</w:t>
            </w:r>
            <w:proofErr w:type="spellEnd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plumipes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8A90707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777F5A00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Mendip Road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6BACB69F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SK8408 7083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5BE6DF15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43090311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15/04/2023</w:t>
            </w:r>
          </w:p>
        </w:tc>
      </w:tr>
      <w:tr w:rsidR="00D665CC" w:rsidRPr="00D665CC" w14:paraId="0735BE8A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40756438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Hairy-footed Flower 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72928990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Anthophora</w:t>
            </w:r>
            <w:proofErr w:type="spellEnd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plumipes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AB4559E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7345756C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4AB6A725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5C371A78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48FF5A3D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15/04/2023</w:t>
            </w:r>
          </w:p>
        </w:tc>
      </w:tr>
      <w:tr w:rsidR="00D665CC" w:rsidRPr="00D665CC" w14:paraId="5E3E8731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33DB6895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Tawny Mining 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0347FBAB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Andrena fulva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B8E72EF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22DC344A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74CEAFDB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383D4E82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22F9A513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17/04/2023</w:t>
            </w:r>
          </w:p>
        </w:tc>
      </w:tr>
      <w:tr w:rsidR="00D665CC" w:rsidRPr="00D665CC" w14:paraId="3A640DF2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1FD552F9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Ashy Mining 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55DCCAB6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Andrena cineraria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259810F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 Park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0EB8E73B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668B808C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9172 1210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10CF6AF5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0046E24B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D665CC" w:rsidRPr="00D665CC" w14:paraId="187D51BD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2B77C752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Goodens</w:t>
            </w:r>
            <w:proofErr w:type="spellEnd"/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Nomad 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2D2664D0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Nomada</w:t>
            </w:r>
            <w:proofErr w:type="spellEnd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goodeniana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4F6591A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 Park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69C5169B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4901222F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9172 1210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4B8931CD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69485F4F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20/04/2023</w:t>
            </w:r>
          </w:p>
        </w:tc>
      </w:tr>
      <w:tr w:rsidR="00D665CC" w:rsidRPr="00D665CC" w14:paraId="737C5EBC" w14:textId="77777777" w:rsidTr="00B47735">
        <w:trPr>
          <w:trHeight w:val="255"/>
        </w:trPr>
        <w:tc>
          <w:tcPr>
            <w:tcW w:w="1377" w:type="dxa"/>
            <w:shd w:val="clear" w:color="auto" w:fill="auto"/>
            <w:vAlign w:val="bottom"/>
            <w:hideMark/>
          </w:tcPr>
          <w:p w14:paraId="1AB572B0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3DFD982A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4C34F03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13BAF212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05E55710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4A49AEF8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07CA35BE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65CC" w:rsidRPr="00D665CC" w14:paraId="58C78BE8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054B52A7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Red-tailed Mason 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35AE89FD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Osmia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bicolor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3F08708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3D78E266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61922823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980 060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3F1AB2B0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7E45D9F5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01/05/2023</w:t>
            </w:r>
          </w:p>
        </w:tc>
      </w:tr>
      <w:tr w:rsidR="00D665CC" w:rsidRPr="00D665CC" w14:paraId="45AC4560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7A4F1F84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Red-tailed Cuckoo 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4878FBCC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Bombus rupestris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46089DD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Martinsthorpe</w:t>
            </w:r>
            <w:proofErr w:type="spellEnd"/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6695CB6F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Near River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Gwash</w:t>
            </w:r>
            <w:proofErr w:type="spellEnd"/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1BAA4D99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8605 0503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6F6FAC1D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2A2AC3F5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19/05/2023</w:t>
            </w:r>
          </w:p>
        </w:tc>
      </w:tr>
      <w:tr w:rsidR="00D665CC" w:rsidRPr="00D665CC" w14:paraId="7AA7AB3F" w14:textId="77777777" w:rsidTr="00B47735">
        <w:trPr>
          <w:trHeight w:val="255"/>
        </w:trPr>
        <w:tc>
          <w:tcPr>
            <w:tcW w:w="1377" w:type="dxa"/>
            <w:shd w:val="clear" w:color="auto" w:fill="auto"/>
            <w:vAlign w:val="bottom"/>
            <w:hideMark/>
          </w:tcPr>
          <w:p w14:paraId="7CEE56A1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5E7E47C3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D93E59F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1DDCE02D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3D90E8E7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7B43B57D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6F9678DD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665CC" w:rsidRPr="00D665CC" w14:paraId="27ABA850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0D617E8F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Ruderal Bumblebee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7040F25D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ruderatus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69EBF64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Pilton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13211E7F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Lane west of village.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789BA654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9056 0257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0648ED90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36CE6955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28/06/2023</w:t>
            </w:r>
          </w:p>
        </w:tc>
      </w:tr>
      <w:tr w:rsidR="00D665CC" w:rsidRPr="00D665CC" w14:paraId="2B7D8536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7F64D502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Ruderal Bumblebee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5A4CA6A9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ruderatus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9A281D4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Pilton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7A5B7316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Lane west of village.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215B015D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9056 0257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3B5015B1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0A5CF707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29/06/2023</w:t>
            </w:r>
          </w:p>
        </w:tc>
      </w:tr>
      <w:tr w:rsidR="00D665CC" w:rsidRPr="00D665CC" w14:paraId="556542DB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096C2EE7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Vestal Cuckoo Bumblebee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165015EF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vestalis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9662647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7ED72AF6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Allotment.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1F980FE9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27A730E4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540B6D19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17/06/2023</w:t>
            </w:r>
          </w:p>
        </w:tc>
      </w:tr>
      <w:tr w:rsidR="00D665CC" w:rsidRPr="00D665CC" w14:paraId="75DD339E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28C29F2E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Ruby-tailed Wasp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4D617676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Chrysis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ignita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F0A6309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3C8625C3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Fishponds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01638D59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8314 0374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63324B33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1B7BC264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03/06/2023</w:t>
            </w:r>
          </w:p>
        </w:tc>
      </w:tr>
      <w:tr w:rsidR="00D665CC" w:rsidRPr="00D665CC" w14:paraId="16A436A7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42122491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Wood-carving Leafcutter 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4D11A55E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bookmarkStart w:id="8" w:name="_Hlk161150875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Megachile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ligniseca</w:t>
            </w:r>
            <w:bookmarkEnd w:id="8"/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901E70F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1909F11C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2D737DAA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42A8A8F7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5B66ED23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25/06/2023</w:t>
            </w:r>
          </w:p>
        </w:tc>
      </w:tr>
      <w:tr w:rsidR="00D665CC" w:rsidRPr="00D665CC" w14:paraId="1D751930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34D15D77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Garden Bumblebee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5EFB6BEE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hortorum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E687129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37CA1AB8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5F6FE32D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626B297C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442368B7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11/06/2023</w:t>
            </w:r>
          </w:p>
        </w:tc>
      </w:tr>
      <w:tr w:rsidR="00D665CC" w:rsidRPr="00D665CC" w14:paraId="6DDE1EAD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3053FEB6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Wasp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215F4F68" w14:textId="77777777" w:rsidR="00D665CC" w:rsidRPr="0010650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Amblyteles</w:t>
            </w:r>
            <w:proofErr w:type="spellEnd"/>
            <w:r w:rsidRPr="001065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065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armatorius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076009A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2A01FA26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28E6545B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273EE4A7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32D699FC" w14:textId="77777777" w:rsidR="00D665CC" w:rsidRPr="00D665CC" w:rsidRDefault="00D665CC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29/06/2023</w:t>
            </w:r>
          </w:p>
        </w:tc>
      </w:tr>
      <w:tr w:rsidR="00D665CC" w:rsidRPr="00D665CC" w14:paraId="3EC1EAEB" w14:textId="77777777" w:rsidTr="00B47735">
        <w:trPr>
          <w:trHeight w:val="255"/>
        </w:trPr>
        <w:tc>
          <w:tcPr>
            <w:tcW w:w="1377" w:type="dxa"/>
            <w:shd w:val="clear" w:color="auto" w:fill="auto"/>
            <w:vAlign w:val="bottom"/>
            <w:hideMark/>
          </w:tcPr>
          <w:p w14:paraId="7D4BD3A5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61036A6F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B170A27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1DED4E3D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33DF4C5C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188122DE" w14:textId="77777777" w:rsidR="00D665CC" w:rsidRPr="00D665CC" w:rsidRDefault="00D665CC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2D235007" w14:textId="77777777" w:rsidR="00D665CC" w:rsidRPr="00D665CC" w:rsidRDefault="00D665CC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47735" w:rsidRPr="00D665CC" w14:paraId="57B7128F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</w:tcPr>
          <w:p w14:paraId="0D348720" w14:textId="4FDB2056" w:rsidR="00B47735" w:rsidRPr="00FD181D" w:rsidRDefault="00B47735" w:rsidP="00B4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Sawfly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3308143" w14:textId="24746301" w:rsidR="00B47735" w:rsidRPr="00FD181D" w:rsidRDefault="00B47735" w:rsidP="00B477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Rhogogaster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scalaris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</w:tcPr>
          <w:p w14:paraId="66DBA860" w14:textId="2006D616" w:rsidR="00B47735" w:rsidRPr="00FD181D" w:rsidRDefault="00B47735" w:rsidP="00B4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13D75E31" w14:textId="414FD0BA" w:rsidR="00B47735" w:rsidRPr="00FD181D" w:rsidRDefault="00B47735" w:rsidP="00B4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4845462E" w14:textId="2E073508" w:rsidR="00B47735" w:rsidRPr="00FD181D" w:rsidRDefault="00B47735" w:rsidP="00B4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83" w:type="dxa"/>
            <w:shd w:val="clear" w:color="auto" w:fill="auto"/>
            <w:vAlign w:val="bottom"/>
          </w:tcPr>
          <w:p w14:paraId="24A23E63" w14:textId="658A35FE" w:rsidR="00B47735" w:rsidRPr="00FD181D" w:rsidRDefault="00B47735" w:rsidP="00B4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</w:tcPr>
          <w:p w14:paraId="7F40101D" w14:textId="0246330F" w:rsidR="00B47735" w:rsidRPr="00FD181D" w:rsidRDefault="00B47735" w:rsidP="00B47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01/07/2023</w:t>
            </w:r>
          </w:p>
        </w:tc>
      </w:tr>
      <w:tr w:rsidR="00B47735" w:rsidRPr="00D665CC" w14:paraId="058FA017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</w:tcPr>
          <w:p w14:paraId="63B36250" w14:textId="07ED96A0" w:rsidR="00B47735" w:rsidRPr="00D665CC" w:rsidRDefault="00B47735" w:rsidP="00B4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Southern Cuckoo Bee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3CF81AF" w14:textId="76676DDA" w:rsidR="00B47735" w:rsidRPr="00D665CC" w:rsidRDefault="00B47735" w:rsidP="00B477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vestalis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</w:tcPr>
          <w:p w14:paraId="7AAF029E" w14:textId="683B895E" w:rsidR="00B47735" w:rsidRPr="00D665CC" w:rsidRDefault="00B47735" w:rsidP="00B4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270464E8" w14:textId="7924B3DE" w:rsidR="00B47735" w:rsidRPr="00D665CC" w:rsidRDefault="00B47735" w:rsidP="00B4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6E9FD558" w14:textId="1A345127" w:rsidR="00B47735" w:rsidRPr="00D665CC" w:rsidRDefault="00B47735" w:rsidP="00B4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83" w:type="dxa"/>
            <w:shd w:val="clear" w:color="auto" w:fill="auto"/>
            <w:vAlign w:val="bottom"/>
          </w:tcPr>
          <w:p w14:paraId="04C89299" w14:textId="57EB0F7E" w:rsidR="00B47735" w:rsidRPr="00D665CC" w:rsidRDefault="00B47735" w:rsidP="00B4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</w:tcPr>
          <w:p w14:paraId="1DACB45A" w14:textId="72114089" w:rsidR="00B47735" w:rsidRPr="00D665CC" w:rsidRDefault="00B47735" w:rsidP="00B47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04/07/2023</w:t>
            </w:r>
          </w:p>
        </w:tc>
      </w:tr>
      <w:tr w:rsidR="003A7D02" w:rsidRPr="00D665CC" w14:paraId="3DD3F5A6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</w:tcPr>
          <w:p w14:paraId="40797DA9" w14:textId="7BFA1210" w:rsidR="003A7D02" w:rsidRPr="00D665CC" w:rsidRDefault="003A7D02" w:rsidP="003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Privet Sawfly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FD696FC" w14:textId="4393D890" w:rsidR="003A7D02" w:rsidRPr="00D665CC" w:rsidRDefault="003A7D02" w:rsidP="003A7D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Macrophya</w:t>
            </w:r>
            <w:proofErr w:type="spellEnd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D18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punctumalbum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</w:tcPr>
          <w:p w14:paraId="366B0C2D" w14:textId="19E7E3C2" w:rsidR="003A7D02" w:rsidRPr="00D665CC" w:rsidRDefault="003A7D02" w:rsidP="003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RW-Gibbet Gorse meadows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43BEF0E4" w14:textId="70193BFA" w:rsidR="003A7D02" w:rsidRPr="00D665CC" w:rsidRDefault="003A7D02" w:rsidP="003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East edge of Gibbets Gorse.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0F2C2CCE" w14:textId="131ECFFF" w:rsidR="003A7D02" w:rsidRPr="00D665CC" w:rsidRDefault="003A7D02" w:rsidP="003A7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9022 0589</w:t>
            </w:r>
          </w:p>
        </w:tc>
        <w:tc>
          <w:tcPr>
            <w:tcW w:w="683" w:type="dxa"/>
            <w:shd w:val="clear" w:color="auto" w:fill="auto"/>
            <w:vAlign w:val="bottom"/>
          </w:tcPr>
          <w:p w14:paraId="2CBF8360" w14:textId="201E2BF3" w:rsidR="003A7D02" w:rsidRPr="00D665CC" w:rsidRDefault="003A7D02" w:rsidP="003A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</w:tcPr>
          <w:p w14:paraId="4A1FB79E" w14:textId="4088D99A" w:rsidR="003A7D02" w:rsidRPr="00D665CC" w:rsidRDefault="003A7D02" w:rsidP="003A7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D181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13/06/2023</w:t>
            </w:r>
          </w:p>
        </w:tc>
      </w:tr>
      <w:tr w:rsidR="003A7D02" w:rsidRPr="00D665CC" w14:paraId="5F81D6C0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0783C590" w14:textId="5146F467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Southern Cuckoo 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653EDA23" w14:textId="67D5DA15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vestalis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7434CBA" w14:textId="63DB3E21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Rutland Water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2BE35782" w14:textId="1AE5A13C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Berrybut</w:t>
            </w:r>
            <w:proofErr w:type="spellEnd"/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Spinneys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4BA0EB32" w14:textId="6F1C4876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9075 0596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776BB640" w14:textId="5849ADC5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7A3BB453" w14:textId="0E54D223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21/07/2023</w:t>
            </w:r>
          </w:p>
        </w:tc>
      </w:tr>
      <w:tr w:rsidR="003A7D02" w:rsidRPr="00D665CC" w14:paraId="2773EA27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131874AC" w14:textId="27B7DA85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Hawthorn Mining 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2C4093B2" w14:textId="603D78A6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Andrena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chrysosceles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46EE9C2" w14:textId="0C777905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6E0A8600" w14:textId="34CAE46D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24C395A1" w14:textId="212DAA10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7E4FFD0E" w14:textId="498EF60F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5DABEB6F" w14:textId="051E5870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01/07/2023</w:t>
            </w:r>
          </w:p>
        </w:tc>
      </w:tr>
      <w:tr w:rsidR="003A7D02" w:rsidRPr="00D665CC" w14:paraId="4F009167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24EA9211" w14:textId="678C517B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Hawthorn Mining 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55F25CFB" w14:textId="726AF634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Andrena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chrysosceles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DE5FBF9" w14:textId="60508458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0B0063CA" w14:textId="5D3E2465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2900F82D" w14:textId="125EF18D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253DAE3E" w14:textId="4E7ECBEA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4A523679" w14:textId="4D783C14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02/07/2023</w:t>
            </w:r>
          </w:p>
        </w:tc>
      </w:tr>
      <w:tr w:rsidR="003A7D02" w:rsidRPr="00D665CC" w14:paraId="2277145E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63D70744" w14:textId="251515FC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Chalcid Wasp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4B3E964B" w14:textId="545D615E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Torymus</w:t>
            </w:r>
            <w:proofErr w:type="spellEnd"/>
            <w:r w:rsidRPr="00D665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bedeguaris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B1885E0" w14:textId="00247A6E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Wing 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36D4B8EB" w14:textId="5C6CE015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Wing Hill Allotment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19C6E158" w14:textId="62CBD681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8891 0288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7DBFBBDD" w14:textId="78E8C234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3F9717C1" w14:textId="081FC50F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30/07/2023</w:t>
            </w:r>
          </w:p>
        </w:tc>
      </w:tr>
      <w:tr w:rsidR="003A7D02" w:rsidRPr="00D665CC" w14:paraId="61128C46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4D55180A" w14:textId="58865874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Icheumon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w</w:t>
            </w: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asp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548812D2" w14:textId="527455FE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Ichneumon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sarcitorius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346DE4E" w14:textId="18E4EC5F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50CB0BE9" w14:textId="159FB863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North West tracks.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1894BE9E" w14:textId="38A292FD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8216 0486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1D617D21" w14:textId="71656BA2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400A2AA3" w14:textId="3DD7D801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09/07/2023</w:t>
            </w:r>
          </w:p>
        </w:tc>
      </w:tr>
      <w:tr w:rsidR="003A7D02" w:rsidRPr="00D665CC" w14:paraId="7C15C96C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1F9C4A33" w14:textId="6B70EF12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Wasp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49D7482A" w14:textId="5175FB0C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Ichneumon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sarcitorius</w:t>
            </w:r>
            <w:proofErr w:type="spellEnd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2F85197" w14:textId="7393D952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Leighfield</w:t>
            </w:r>
            <w:proofErr w:type="spellEnd"/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6B5F01FE" w14:textId="02829C70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North West tracks.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36DC5BF2" w14:textId="215F289D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8216 0486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3EC01154" w14:textId="247FE920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6965A91E" w14:textId="7AE366A5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13/07/2023</w:t>
            </w:r>
          </w:p>
        </w:tc>
      </w:tr>
      <w:tr w:rsidR="003A7D02" w:rsidRPr="00D665CC" w14:paraId="757EC6F8" w14:textId="77777777" w:rsidTr="00B47735">
        <w:trPr>
          <w:trHeight w:val="510"/>
        </w:trPr>
        <w:tc>
          <w:tcPr>
            <w:tcW w:w="1377" w:type="dxa"/>
            <w:shd w:val="clear" w:color="auto" w:fill="auto"/>
            <w:hideMark/>
          </w:tcPr>
          <w:p w14:paraId="6ADD3928" w14:textId="087B995E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Red-tailed Bumblebee</w:t>
            </w:r>
          </w:p>
        </w:tc>
        <w:tc>
          <w:tcPr>
            <w:tcW w:w="1405" w:type="dxa"/>
            <w:shd w:val="clear" w:color="auto" w:fill="auto"/>
            <w:hideMark/>
          </w:tcPr>
          <w:p w14:paraId="43E6965D" w14:textId="7D4BA214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lapidarius</w:t>
            </w:r>
            <w:proofErr w:type="spellEnd"/>
          </w:p>
        </w:tc>
        <w:tc>
          <w:tcPr>
            <w:tcW w:w="1484" w:type="dxa"/>
            <w:shd w:val="clear" w:color="auto" w:fill="auto"/>
            <w:hideMark/>
          </w:tcPr>
          <w:p w14:paraId="002337BE" w14:textId="66BFFB7A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Ridlington</w:t>
            </w:r>
            <w:proofErr w:type="spellEnd"/>
          </w:p>
        </w:tc>
        <w:tc>
          <w:tcPr>
            <w:tcW w:w="1339" w:type="dxa"/>
            <w:shd w:val="clear" w:color="auto" w:fill="auto"/>
            <w:hideMark/>
          </w:tcPr>
          <w:p w14:paraId="621E3236" w14:textId="4328BBAD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Playing field on grass.</w:t>
            </w:r>
          </w:p>
        </w:tc>
        <w:tc>
          <w:tcPr>
            <w:tcW w:w="1211" w:type="dxa"/>
            <w:shd w:val="clear" w:color="auto" w:fill="auto"/>
            <w:hideMark/>
          </w:tcPr>
          <w:p w14:paraId="3B7938AE" w14:textId="0CB4C679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SK847 027</w:t>
            </w:r>
          </w:p>
        </w:tc>
        <w:tc>
          <w:tcPr>
            <w:tcW w:w="683" w:type="dxa"/>
            <w:shd w:val="clear" w:color="auto" w:fill="auto"/>
            <w:hideMark/>
          </w:tcPr>
          <w:p w14:paraId="34804520" w14:textId="35C6CB92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01" w:type="dxa"/>
            <w:shd w:val="clear" w:color="auto" w:fill="auto"/>
            <w:hideMark/>
          </w:tcPr>
          <w:p w14:paraId="37E8B544" w14:textId="0FB2E60B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25/07/2023</w:t>
            </w:r>
          </w:p>
        </w:tc>
      </w:tr>
      <w:tr w:rsidR="003A7D02" w:rsidRPr="00D665CC" w14:paraId="13CB0D55" w14:textId="77777777" w:rsidTr="00B47735">
        <w:trPr>
          <w:trHeight w:val="510"/>
        </w:trPr>
        <w:tc>
          <w:tcPr>
            <w:tcW w:w="1377" w:type="dxa"/>
            <w:shd w:val="clear" w:color="auto" w:fill="auto"/>
            <w:hideMark/>
          </w:tcPr>
          <w:p w14:paraId="1BA40D0F" w14:textId="13AFE909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Wool Carder Bee</w:t>
            </w:r>
          </w:p>
        </w:tc>
        <w:tc>
          <w:tcPr>
            <w:tcW w:w="1405" w:type="dxa"/>
            <w:shd w:val="clear" w:color="auto" w:fill="auto"/>
            <w:hideMark/>
          </w:tcPr>
          <w:p w14:paraId="7F95C0C0" w14:textId="30769AD4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Anthidium</w:t>
            </w:r>
            <w:proofErr w:type="spellEnd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manicatum</w:t>
            </w:r>
            <w:proofErr w:type="spellEnd"/>
          </w:p>
        </w:tc>
        <w:tc>
          <w:tcPr>
            <w:tcW w:w="1484" w:type="dxa"/>
            <w:shd w:val="clear" w:color="auto" w:fill="auto"/>
            <w:hideMark/>
          </w:tcPr>
          <w:p w14:paraId="2F1090D1" w14:textId="18A5C167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Oakham</w:t>
            </w:r>
          </w:p>
        </w:tc>
        <w:tc>
          <w:tcPr>
            <w:tcW w:w="1339" w:type="dxa"/>
            <w:shd w:val="clear" w:color="auto" w:fill="auto"/>
            <w:hideMark/>
          </w:tcPr>
          <w:p w14:paraId="29908090" w14:textId="29F94CDC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Barnstedt</w:t>
            </w:r>
            <w:proofErr w:type="spellEnd"/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Gardens </w:t>
            </w:r>
          </w:p>
        </w:tc>
        <w:tc>
          <w:tcPr>
            <w:tcW w:w="1211" w:type="dxa"/>
            <w:shd w:val="clear" w:color="auto" w:fill="auto"/>
            <w:hideMark/>
          </w:tcPr>
          <w:p w14:paraId="27A0D79A" w14:textId="5C064F7D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shd w:val="clear" w:color="auto" w:fill="auto"/>
            <w:hideMark/>
          </w:tcPr>
          <w:p w14:paraId="607BE6C4" w14:textId="02479628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hideMark/>
          </w:tcPr>
          <w:p w14:paraId="0C50D369" w14:textId="43CC5EB2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06/07/2023</w:t>
            </w:r>
          </w:p>
        </w:tc>
      </w:tr>
      <w:tr w:rsidR="003A7D02" w:rsidRPr="00D665CC" w14:paraId="558DDA36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6FCB3378" w14:textId="15F0BA64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White-tailed Bumblebee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61826845" w14:textId="4ACD1EE5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lucorum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2E70BA3" w14:textId="06E7DB8A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54B64D9F" w14:textId="77777777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70CCABB1" w14:textId="69E2B124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908 060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76E3AAD2" w14:textId="38B6799E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171D2E81" w14:textId="65AF07FB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17/07/2023</w:t>
            </w:r>
          </w:p>
        </w:tc>
      </w:tr>
      <w:tr w:rsidR="003A7D02" w:rsidRPr="00D665CC" w14:paraId="74521E22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3DF9312B" w14:textId="06D21C07" w:rsidR="003A7D02" w:rsidRPr="00D665CC" w:rsidRDefault="003A7D02" w:rsidP="00F2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Bumblebee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1BE01983" w14:textId="562219A5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Bombus terrestris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F3F76BA" w14:textId="005C4CA4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Ketton Quarry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40BAA9FE" w14:textId="6FF4ED3E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541848D1" w14:textId="4B967862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908 060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42AE6812" w14:textId="019E2453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37DB54D4" w14:textId="0D263078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17/07/2023</w:t>
            </w:r>
          </w:p>
        </w:tc>
      </w:tr>
      <w:tr w:rsidR="003A7D02" w:rsidRPr="00D665CC" w14:paraId="1304AA11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0D5AE562" w14:textId="0B13549C" w:rsidR="003A7D02" w:rsidRPr="00D665CC" w:rsidRDefault="00F263A5" w:rsidP="00F2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Yellow tipped Darwin wasp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731E8AC9" w14:textId="5B22CE89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Ichneum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o</w:t>
            </w:r>
            <w:r w:rsidRPr="00D665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n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stramentor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5BF24F9" w14:textId="61206EAF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40FA4A49" w14:textId="0BC9EDCD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5D00A6AA" w14:textId="1770CC84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7D06A0EB" w14:textId="2D8883E8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02585D6C" w14:textId="4FBB1A55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11/07/2023</w:t>
            </w:r>
          </w:p>
        </w:tc>
      </w:tr>
      <w:tr w:rsidR="003A7D02" w:rsidRPr="00D665CC" w14:paraId="130901D4" w14:textId="77777777" w:rsidTr="00B47735">
        <w:trPr>
          <w:trHeight w:val="255"/>
        </w:trPr>
        <w:tc>
          <w:tcPr>
            <w:tcW w:w="1377" w:type="dxa"/>
            <w:shd w:val="clear" w:color="auto" w:fill="auto"/>
            <w:vAlign w:val="bottom"/>
            <w:hideMark/>
          </w:tcPr>
          <w:p w14:paraId="34FCF9A3" w14:textId="3E78E5AF" w:rsidR="003A7D02" w:rsidRPr="00D665CC" w:rsidRDefault="00F263A5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Yellow tipped Darwin wasp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6801BA2E" w14:textId="650D2745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Ichneum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o</w:t>
            </w:r>
            <w:r w:rsidRPr="00D665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n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stramentor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255059FE" w14:textId="44A85DDB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1699329A" w14:textId="0A256198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0E3702CF" w14:textId="571DBF30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6F736FE6" w14:textId="000ADAFC" w:rsidR="003A7D02" w:rsidRPr="00D665CC" w:rsidRDefault="0037370D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</w:t>
            </w:r>
            <w:r w:rsidR="003A7D02"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3A98CD4E" w14:textId="48178EB3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10/07/2023</w:t>
            </w:r>
          </w:p>
        </w:tc>
      </w:tr>
      <w:tr w:rsidR="003A7D02" w:rsidRPr="00D665CC" w14:paraId="65C2421A" w14:textId="77777777" w:rsidTr="00B47735">
        <w:trPr>
          <w:trHeight w:val="510"/>
        </w:trPr>
        <w:tc>
          <w:tcPr>
            <w:tcW w:w="1377" w:type="dxa"/>
            <w:shd w:val="clear" w:color="auto" w:fill="auto"/>
            <w:hideMark/>
          </w:tcPr>
          <w:p w14:paraId="5B97E959" w14:textId="4ACA365A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1405" w:type="dxa"/>
            <w:shd w:val="clear" w:color="auto" w:fill="auto"/>
            <w:hideMark/>
          </w:tcPr>
          <w:p w14:paraId="6DDFD22C" w14:textId="4A9405EB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shd w:val="clear" w:color="auto" w:fill="auto"/>
            <w:hideMark/>
          </w:tcPr>
          <w:p w14:paraId="3E8ECFD4" w14:textId="2BB3DF70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shd w:val="clear" w:color="auto" w:fill="auto"/>
            <w:hideMark/>
          </w:tcPr>
          <w:p w14:paraId="07C7DCF3" w14:textId="2E8FA813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14:paraId="1973FD18" w14:textId="582FB951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shd w:val="clear" w:color="auto" w:fill="auto"/>
            <w:hideMark/>
          </w:tcPr>
          <w:p w14:paraId="11C138A5" w14:textId="39E53F27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shd w:val="clear" w:color="auto" w:fill="auto"/>
            <w:hideMark/>
          </w:tcPr>
          <w:p w14:paraId="3CA6CAE3" w14:textId="2AB49622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7D02" w:rsidRPr="00D665CC" w14:paraId="45D76468" w14:textId="77777777" w:rsidTr="00B47735">
        <w:trPr>
          <w:trHeight w:val="510"/>
        </w:trPr>
        <w:tc>
          <w:tcPr>
            <w:tcW w:w="1377" w:type="dxa"/>
            <w:shd w:val="clear" w:color="auto" w:fill="auto"/>
            <w:hideMark/>
          </w:tcPr>
          <w:p w14:paraId="686EBEE7" w14:textId="7A552996" w:rsidR="003A7D02" w:rsidRPr="00D665CC" w:rsidRDefault="00F263A5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Black slip wasp</w:t>
            </w:r>
          </w:p>
        </w:tc>
        <w:tc>
          <w:tcPr>
            <w:tcW w:w="1405" w:type="dxa"/>
            <w:shd w:val="clear" w:color="auto" w:fill="auto"/>
            <w:hideMark/>
          </w:tcPr>
          <w:p w14:paraId="7B9E8D7D" w14:textId="5A3C67AE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Pimpla</w:t>
            </w:r>
            <w:proofErr w:type="spellEnd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rufipes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CA6F1FE" w14:textId="0B514B75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7B9E613B" w14:textId="4DA7266A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06050AF9" w14:textId="753B41C8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0A82B3B9" w14:textId="21B2E667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53357BB3" w14:textId="45368D2C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15/08/2023</w:t>
            </w:r>
          </w:p>
        </w:tc>
      </w:tr>
      <w:tr w:rsidR="003A7D02" w:rsidRPr="00D665CC" w14:paraId="7237DCCA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7333D693" w14:textId="267160FF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Carder 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26BBBBB7" w14:textId="119A64E5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pascuorum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B1D2E21" w14:textId="61C813CE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797F68DF" w14:textId="24A3D16A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27E73EC1" w14:textId="57C70D68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6D5F42CF" w14:textId="429E0D5C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7A92F116" w14:textId="1AA6F0FF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28/08/2023</w:t>
            </w:r>
          </w:p>
        </w:tc>
      </w:tr>
      <w:tr w:rsidR="003A7D02" w:rsidRPr="00D665CC" w14:paraId="342C92C3" w14:textId="77777777" w:rsidTr="00B47735">
        <w:trPr>
          <w:trHeight w:val="255"/>
        </w:trPr>
        <w:tc>
          <w:tcPr>
            <w:tcW w:w="1377" w:type="dxa"/>
            <w:shd w:val="clear" w:color="auto" w:fill="auto"/>
            <w:vAlign w:val="bottom"/>
            <w:hideMark/>
          </w:tcPr>
          <w:p w14:paraId="641E1EB4" w14:textId="46CB2500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Silky Ant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728CB9D4" w14:textId="7A575613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Formica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fusca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1BC1DD13" w14:textId="038E1862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Gunthorpe area near RW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774ADA78" w14:textId="7D4A1647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Seen along cycle track.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0DAC331F" w14:textId="1E45A837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8780 0544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2231D3C0" w14:textId="71531AB9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6C953C06" w14:textId="1C3515C2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21/08/2023</w:t>
            </w:r>
          </w:p>
        </w:tc>
      </w:tr>
      <w:tr w:rsidR="003A7D02" w:rsidRPr="00D665CC" w14:paraId="66EEEC2F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2D0721ED" w14:textId="3B907258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September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05AD47D5" w14:textId="2F7F5CA8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3A97BD6" w14:textId="441265D5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7800A930" w14:textId="10D97D31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4C679E95" w14:textId="02A467FE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3E3B959E" w14:textId="78362EAC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0EE79FEC" w14:textId="51A96D8E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7D02" w:rsidRPr="00D665CC" w14:paraId="3A9D0C6A" w14:textId="77777777" w:rsidTr="00B47735">
        <w:trPr>
          <w:trHeight w:val="255"/>
        </w:trPr>
        <w:tc>
          <w:tcPr>
            <w:tcW w:w="1377" w:type="dxa"/>
            <w:shd w:val="clear" w:color="auto" w:fill="auto"/>
            <w:vAlign w:val="bottom"/>
            <w:hideMark/>
          </w:tcPr>
          <w:p w14:paraId="76E7C3E7" w14:textId="6BDCAEBC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34536649" w14:textId="18F92F6A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Ophion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obscuratus</w:t>
            </w:r>
            <w:proofErr w:type="spellEnd"/>
            <w:r w:rsidR="006C64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C64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agg</w:t>
            </w:r>
            <w:proofErr w:type="spellEnd"/>
            <w:r w:rsidR="006C64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E87D19D" w14:textId="012FDEAB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3B815EBC" w14:textId="247DE7D7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Vicars Close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6D1C1EF2" w14:textId="0D33F2E9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1278 1098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6ADC2325" w14:textId="1CFA7E6B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1A3D3EC0" w14:textId="50D09FAE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07/09/2023</w:t>
            </w:r>
          </w:p>
        </w:tc>
      </w:tr>
      <w:tr w:rsidR="003A7D02" w:rsidRPr="00D665CC" w14:paraId="46748485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35F20EFB" w14:textId="5BDC89E9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2235902C" w14:textId="36A386C9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BE8AB6B" w14:textId="3A76B060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280513FF" w14:textId="7659272B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65DCD54E" w14:textId="554083B9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63F00FF6" w14:textId="270A27A6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0BA14F86" w14:textId="4B9FE42B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7D02" w:rsidRPr="00D665CC" w14:paraId="128D1D04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7F0CCF09" w14:textId="58936758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Bumblebee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296F7B9D" w14:textId="0C05551D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Bombus terrestris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4E60CE1" w14:textId="40C9B6DA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7888DB37" w14:textId="4F166D52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Front garden.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354ED820" w14:textId="2B16E0EF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2CC602F1" w14:textId="0BBC8093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436B9DAF" w14:textId="7F41E2E8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29/10/2023</w:t>
            </w:r>
          </w:p>
        </w:tc>
      </w:tr>
      <w:tr w:rsidR="003A7D02" w:rsidRPr="00D665CC" w14:paraId="1416FB91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4A9EDF25" w14:textId="4067FE4F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White-tailed Bumblebee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4BE36D3A" w14:textId="7831F49F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lucorum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6EE21B4A" w14:textId="3797FAA3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733DE230" w14:textId="611FD336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Front garden.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281B3277" w14:textId="3E880C8B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366BCFC7" w14:textId="7247C8E3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610EE93F" w14:textId="6661133E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29/10/2023</w:t>
            </w:r>
          </w:p>
        </w:tc>
      </w:tr>
      <w:tr w:rsidR="003A7D02" w:rsidRPr="00D665CC" w14:paraId="55089CBC" w14:textId="77777777" w:rsidTr="00B47735">
        <w:trPr>
          <w:trHeight w:val="255"/>
        </w:trPr>
        <w:tc>
          <w:tcPr>
            <w:tcW w:w="1377" w:type="dxa"/>
            <w:shd w:val="clear" w:color="auto" w:fill="auto"/>
            <w:vAlign w:val="bottom"/>
            <w:hideMark/>
          </w:tcPr>
          <w:p w14:paraId="50BDAFCF" w14:textId="7A152E68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Honey 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180E72A4" w14:textId="19A23595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Apis mellifera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D50BA44" w14:textId="7EEE5AE2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1D06C7DA" w14:textId="1921946D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Front garden.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282DC77F" w14:textId="3847EB0C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7F4B09AE" w14:textId="3A10EFD8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7CBF6167" w14:textId="36CE0C0F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29/10/2023</w:t>
            </w:r>
          </w:p>
        </w:tc>
      </w:tr>
      <w:tr w:rsidR="003A7D02" w:rsidRPr="00D665CC" w14:paraId="1C8DDC35" w14:textId="77777777" w:rsidTr="00B47735">
        <w:trPr>
          <w:trHeight w:val="255"/>
        </w:trPr>
        <w:tc>
          <w:tcPr>
            <w:tcW w:w="1377" w:type="dxa"/>
            <w:shd w:val="clear" w:color="auto" w:fill="auto"/>
            <w:vAlign w:val="bottom"/>
            <w:hideMark/>
          </w:tcPr>
          <w:p w14:paraId="4671BCED" w14:textId="45A5E3CF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November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1469A7C4" w14:textId="08214E2D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3455D19C" w14:textId="00C0BCE3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5B572B7B" w14:textId="7D1B0E34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3A2BF768" w14:textId="11FCD482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43BF35EF" w14:textId="2B7148BC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1984F3E8" w14:textId="34000F0B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7D02" w:rsidRPr="00D665CC" w14:paraId="3237F2B9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09459754" w14:textId="22FFF4BB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Hornet 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4DCB1C39" w14:textId="062CF7A5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Vespa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crabro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406A515" w14:textId="5A1687D8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Wardley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0DF7B919" w14:textId="4972C560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Woods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7384BCD6" w14:textId="62CA3CE6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841 001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464D45E4" w14:textId="2572D156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1D7F2840" w14:textId="5FE7D96E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08/11/2023</w:t>
            </w:r>
          </w:p>
        </w:tc>
      </w:tr>
      <w:tr w:rsidR="003A7D02" w:rsidRPr="00D665CC" w14:paraId="08908727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27676406" w14:textId="2F3CA5CF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Honey 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4474F23A" w14:textId="72F19389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Apis mellifera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557D6FD0" w14:textId="3763EF35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4837691C" w14:textId="1B3A0C75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Front garden.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10C83C41" w14:textId="23171612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6CBC3E5C" w14:textId="3E553A87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0CB14AD5" w14:textId="7F88F90F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23/11/2023</w:t>
            </w:r>
          </w:p>
        </w:tc>
      </w:tr>
      <w:tr w:rsidR="003A7D02" w:rsidRPr="00D665CC" w14:paraId="7ED5B743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2B9D985E" w14:textId="3A6D7362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Bumblebee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57EB26A3" w14:textId="01A49AC2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Bombus terrestris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733628E8" w14:textId="61F843E8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7FCC497C" w14:textId="439DB523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Front garden.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5B2C07F7" w14:textId="2F31FFD9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433A7A8D" w14:textId="6CC9CFCC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357C5BAC" w14:textId="45CC1A44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30/11/2023</w:t>
            </w:r>
          </w:p>
        </w:tc>
      </w:tr>
      <w:tr w:rsidR="003A7D02" w:rsidRPr="00D665CC" w14:paraId="15B11611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67E4871D" w14:textId="3ED96467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Garden Bumblebee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45205474" w14:textId="1B7D15BA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Bombus </w:t>
            </w:r>
            <w:proofErr w:type="spellStart"/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hortorum</w:t>
            </w:r>
            <w:proofErr w:type="spellEnd"/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0454B5B8" w14:textId="1AA47BE2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40CC0393" w14:textId="053F0BA8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Front garden.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6DB1ECED" w14:textId="732F0D83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5DDB27B9" w14:textId="2B176AB5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3B8FC624" w14:textId="1A495EA8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23/11/2023</w:t>
            </w:r>
          </w:p>
        </w:tc>
      </w:tr>
      <w:tr w:rsidR="003A7D02" w:rsidRPr="00D665CC" w14:paraId="1C639245" w14:textId="77777777" w:rsidTr="00B47735">
        <w:trPr>
          <w:trHeight w:val="255"/>
        </w:trPr>
        <w:tc>
          <w:tcPr>
            <w:tcW w:w="1377" w:type="dxa"/>
            <w:shd w:val="clear" w:color="auto" w:fill="auto"/>
            <w:vAlign w:val="bottom"/>
            <w:hideMark/>
          </w:tcPr>
          <w:p w14:paraId="45A84C7D" w14:textId="068841E3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Common Wasp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648B27BB" w14:textId="34544CD9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Vespula vulgaris</w:t>
            </w: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9802659" w14:textId="21150131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Manton</w:t>
            </w: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544BF002" w14:textId="3DDB7EE8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Back garden.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0043681A" w14:textId="28A05669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34FD6C16" w14:textId="2A1FC29A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79285C23" w14:textId="1F795A3A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01/11/2023</w:t>
            </w:r>
          </w:p>
        </w:tc>
      </w:tr>
      <w:tr w:rsidR="003A7D02" w:rsidRPr="00D665CC" w14:paraId="085E9095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  <w:hideMark/>
          </w:tcPr>
          <w:p w14:paraId="32EF15BE" w14:textId="11F4907C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December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14:paraId="1921E81A" w14:textId="6E5795D3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4" w:type="dxa"/>
            <w:shd w:val="clear" w:color="auto" w:fill="auto"/>
            <w:vAlign w:val="bottom"/>
            <w:hideMark/>
          </w:tcPr>
          <w:p w14:paraId="44D1EB43" w14:textId="311BA302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shd w:val="clear" w:color="auto" w:fill="auto"/>
            <w:vAlign w:val="bottom"/>
            <w:hideMark/>
          </w:tcPr>
          <w:p w14:paraId="443B3D8F" w14:textId="0C49582D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2FB57715" w14:textId="74C85EA8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shd w:val="clear" w:color="auto" w:fill="auto"/>
            <w:vAlign w:val="bottom"/>
            <w:hideMark/>
          </w:tcPr>
          <w:p w14:paraId="5FA63C31" w14:textId="45E44898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14:paraId="075FFC4B" w14:textId="61C1C8E8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A7D02" w:rsidRPr="00D665CC" w14:paraId="41A7B514" w14:textId="77777777" w:rsidTr="00B47735">
        <w:trPr>
          <w:trHeight w:val="510"/>
        </w:trPr>
        <w:tc>
          <w:tcPr>
            <w:tcW w:w="1377" w:type="dxa"/>
            <w:shd w:val="clear" w:color="auto" w:fill="auto"/>
            <w:vAlign w:val="bottom"/>
          </w:tcPr>
          <w:p w14:paraId="710C1342" w14:textId="59DA953C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Buff-tailed Bumblebee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74BD00C" w14:textId="319BF7E3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Bombus terrestris</w:t>
            </w:r>
          </w:p>
        </w:tc>
        <w:tc>
          <w:tcPr>
            <w:tcW w:w="1484" w:type="dxa"/>
            <w:shd w:val="clear" w:color="auto" w:fill="auto"/>
            <w:vAlign w:val="bottom"/>
          </w:tcPr>
          <w:p w14:paraId="32794CFA" w14:textId="4781982E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Manton </w:t>
            </w:r>
          </w:p>
        </w:tc>
        <w:tc>
          <w:tcPr>
            <w:tcW w:w="1339" w:type="dxa"/>
            <w:shd w:val="clear" w:color="auto" w:fill="auto"/>
            <w:vAlign w:val="bottom"/>
          </w:tcPr>
          <w:p w14:paraId="728AECF5" w14:textId="51B7F8F2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Back garden.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56B1608C" w14:textId="19D64CC2" w:rsidR="003A7D02" w:rsidRPr="00D665CC" w:rsidRDefault="003A7D02" w:rsidP="00D6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SK 8800 0465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6DD1CA46" w14:textId="4D4B7715" w:rsidR="003A7D02" w:rsidRPr="00D665CC" w:rsidRDefault="003A7D02" w:rsidP="00D66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01" w:type="dxa"/>
            <w:shd w:val="clear" w:color="auto" w:fill="auto"/>
            <w:vAlign w:val="bottom"/>
          </w:tcPr>
          <w:p w14:paraId="2449E375" w14:textId="63243AD7" w:rsidR="003A7D02" w:rsidRPr="00D665CC" w:rsidRDefault="003A7D02" w:rsidP="00D6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66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17/12/2023</w:t>
            </w:r>
          </w:p>
        </w:tc>
      </w:tr>
    </w:tbl>
    <w:p w14:paraId="31D7FD9C" w14:textId="3965B2BB" w:rsidR="00DF73E5" w:rsidRDefault="00DF73E5" w:rsidP="001F529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AF0AD64" w14:textId="32138289" w:rsidR="00281E6D" w:rsidRPr="00EB0D57" w:rsidRDefault="00EB0D57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D57">
        <w:rPr>
          <w:rFonts w:ascii="Times New Roman" w:hAnsi="Times New Roman" w:cs="Times New Roman"/>
          <w:b/>
          <w:bCs/>
          <w:sz w:val="24"/>
          <w:szCs w:val="24"/>
        </w:rPr>
        <w:t>Contributors</w:t>
      </w:r>
    </w:p>
    <w:p w14:paraId="05484A14" w14:textId="419AF1EC" w:rsidR="00EB0D57" w:rsidRPr="00377316" w:rsidRDefault="00481416" w:rsidP="0057643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247B4">
        <w:rPr>
          <w:rFonts w:ascii="Times New Roman" w:hAnsi="Times New Roman" w:cs="Times New Roman"/>
          <w:sz w:val="24"/>
          <w:szCs w:val="24"/>
        </w:rPr>
        <w:t>I would like to thank the following members, (in no particular order) who have submitted records in 202</w:t>
      </w:r>
      <w:r w:rsidR="0033406F">
        <w:rPr>
          <w:rFonts w:ascii="Times New Roman" w:hAnsi="Times New Roman" w:cs="Times New Roman"/>
          <w:sz w:val="24"/>
          <w:szCs w:val="24"/>
        </w:rPr>
        <w:t>3</w:t>
      </w:r>
      <w:r w:rsidR="007914C1" w:rsidRPr="005247B4">
        <w:rPr>
          <w:rFonts w:ascii="Times New Roman" w:hAnsi="Times New Roman" w:cs="Times New Roman"/>
          <w:sz w:val="24"/>
          <w:szCs w:val="24"/>
        </w:rPr>
        <w:t xml:space="preserve"> and for their help with </w:t>
      </w:r>
      <w:r w:rsidR="00AE479C" w:rsidRPr="005247B4">
        <w:rPr>
          <w:rFonts w:ascii="Times New Roman" w:hAnsi="Times New Roman" w:cs="Times New Roman"/>
          <w:sz w:val="24"/>
          <w:szCs w:val="24"/>
        </w:rPr>
        <w:t>identification:</w:t>
      </w:r>
      <w:r w:rsidRPr="005247B4">
        <w:rPr>
          <w:rFonts w:ascii="Times New Roman" w:hAnsi="Times New Roman" w:cs="Times New Roman"/>
          <w:sz w:val="24"/>
          <w:szCs w:val="24"/>
        </w:rPr>
        <w:t xml:space="preserve"> Tim Caldicott, </w:t>
      </w:r>
      <w:r w:rsidR="00793F0E">
        <w:rPr>
          <w:rFonts w:ascii="Times New Roman" w:hAnsi="Times New Roman" w:cs="Times New Roman"/>
          <w:sz w:val="24"/>
          <w:szCs w:val="24"/>
        </w:rPr>
        <w:t xml:space="preserve">Tony Clarke, </w:t>
      </w:r>
      <w:r w:rsidRPr="005247B4">
        <w:rPr>
          <w:rFonts w:ascii="Times New Roman" w:hAnsi="Times New Roman" w:cs="Times New Roman"/>
          <w:sz w:val="24"/>
          <w:szCs w:val="24"/>
        </w:rPr>
        <w:t xml:space="preserve">Dave Needham, </w:t>
      </w:r>
      <w:r w:rsidR="005C0A46">
        <w:rPr>
          <w:rFonts w:ascii="Times New Roman" w:hAnsi="Times New Roman" w:cs="Times New Roman"/>
          <w:sz w:val="24"/>
          <w:szCs w:val="24"/>
        </w:rPr>
        <w:t xml:space="preserve">Paul Bennett, </w:t>
      </w:r>
      <w:r w:rsidRPr="005247B4">
        <w:rPr>
          <w:rFonts w:ascii="Times New Roman" w:hAnsi="Times New Roman" w:cs="Times New Roman"/>
          <w:sz w:val="24"/>
          <w:szCs w:val="24"/>
        </w:rPr>
        <w:t xml:space="preserve">Carolyn Baxter, Roy Lemmon, Peter Scott, </w:t>
      </w:r>
      <w:r w:rsidR="005247B4">
        <w:rPr>
          <w:rFonts w:ascii="Times New Roman" w:hAnsi="Times New Roman" w:cs="Times New Roman"/>
          <w:sz w:val="24"/>
          <w:szCs w:val="24"/>
        </w:rPr>
        <w:t>Linda and Anthony Biddle,</w:t>
      </w:r>
      <w:r w:rsidR="005C0A46">
        <w:rPr>
          <w:rFonts w:ascii="Times New Roman" w:hAnsi="Times New Roman" w:cs="Times New Roman"/>
          <w:sz w:val="24"/>
          <w:szCs w:val="24"/>
        </w:rPr>
        <w:t xml:space="preserve"> </w:t>
      </w:r>
      <w:r w:rsidR="0098745E">
        <w:rPr>
          <w:rFonts w:ascii="Times New Roman" w:hAnsi="Times New Roman" w:cs="Times New Roman"/>
          <w:sz w:val="24"/>
          <w:szCs w:val="24"/>
        </w:rPr>
        <w:t>Jacky Morrell</w:t>
      </w:r>
      <w:r w:rsidR="00BF1DB3">
        <w:rPr>
          <w:rFonts w:ascii="Times New Roman" w:hAnsi="Times New Roman" w:cs="Times New Roman"/>
          <w:sz w:val="24"/>
          <w:szCs w:val="24"/>
        </w:rPr>
        <w:t xml:space="preserve">, </w:t>
      </w:r>
      <w:r w:rsidR="00A56FE7">
        <w:rPr>
          <w:rFonts w:ascii="Times New Roman" w:hAnsi="Times New Roman" w:cs="Times New Roman"/>
          <w:sz w:val="24"/>
          <w:szCs w:val="24"/>
        </w:rPr>
        <w:t xml:space="preserve"> Tim Sexton</w:t>
      </w:r>
      <w:r w:rsidR="00463EE0">
        <w:rPr>
          <w:rFonts w:ascii="Times New Roman" w:hAnsi="Times New Roman" w:cs="Times New Roman"/>
          <w:sz w:val="24"/>
          <w:szCs w:val="24"/>
        </w:rPr>
        <w:t xml:space="preserve"> and LRWT Survey Team</w:t>
      </w:r>
      <w:r w:rsidR="00A56FE7">
        <w:rPr>
          <w:rFonts w:ascii="Times New Roman" w:hAnsi="Times New Roman" w:cs="Times New Roman"/>
          <w:sz w:val="24"/>
          <w:szCs w:val="24"/>
        </w:rPr>
        <w:t xml:space="preserve">, </w:t>
      </w:r>
      <w:r w:rsidR="00793F0E">
        <w:rPr>
          <w:rFonts w:ascii="Times New Roman" w:hAnsi="Times New Roman" w:cs="Times New Roman"/>
          <w:sz w:val="24"/>
          <w:szCs w:val="24"/>
        </w:rPr>
        <w:t xml:space="preserve">John Rodgers, </w:t>
      </w:r>
      <w:r w:rsidR="005247B4">
        <w:rPr>
          <w:rFonts w:ascii="Times New Roman" w:hAnsi="Times New Roman" w:cs="Times New Roman"/>
          <w:sz w:val="24"/>
          <w:szCs w:val="24"/>
        </w:rPr>
        <w:t xml:space="preserve">Jenny Harris, </w:t>
      </w:r>
      <w:r w:rsidR="005247B4">
        <w:rPr>
          <w:rFonts w:ascii="Times New Roman" w:hAnsi="Times New Roman" w:cs="Times New Roman"/>
          <w:sz w:val="24"/>
          <w:szCs w:val="24"/>
        </w:rPr>
        <w:lastRenderedPageBreak/>
        <w:t>Diana Masters</w:t>
      </w:r>
      <w:r w:rsidR="004C7369">
        <w:rPr>
          <w:rFonts w:ascii="Times New Roman" w:hAnsi="Times New Roman" w:cs="Times New Roman"/>
          <w:sz w:val="24"/>
          <w:szCs w:val="24"/>
        </w:rPr>
        <w:t>,</w:t>
      </w:r>
      <w:r w:rsidR="005247B4">
        <w:rPr>
          <w:rFonts w:ascii="Times New Roman" w:hAnsi="Times New Roman" w:cs="Times New Roman"/>
          <w:sz w:val="24"/>
          <w:szCs w:val="24"/>
        </w:rPr>
        <w:t xml:space="preserve"> </w:t>
      </w:r>
      <w:r w:rsidR="00F039B0">
        <w:rPr>
          <w:rFonts w:ascii="Times New Roman" w:hAnsi="Times New Roman" w:cs="Times New Roman"/>
          <w:sz w:val="24"/>
          <w:szCs w:val="24"/>
        </w:rPr>
        <w:t>Roy Edwards, John Wadham (non-member),</w:t>
      </w:r>
      <w:r w:rsidR="005C0A46">
        <w:rPr>
          <w:rFonts w:ascii="Times New Roman" w:hAnsi="Times New Roman" w:cs="Times New Roman"/>
          <w:sz w:val="24"/>
          <w:szCs w:val="24"/>
        </w:rPr>
        <w:t xml:space="preserve"> </w:t>
      </w:r>
      <w:r w:rsidR="00463EE0">
        <w:rPr>
          <w:rFonts w:ascii="Times New Roman" w:hAnsi="Times New Roman" w:cs="Times New Roman"/>
          <w:sz w:val="24"/>
          <w:szCs w:val="24"/>
        </w:rPr>
        <w:t>Bill Smith</w:t>
      </w:r>
      <w:r w:rsidR="005C0A46">
        <w:rPr>
          <w:rFonts w:ascii="Times New Roman" w:hAnsi="Times New Roman" w:cs="Times New Roman"/>
          <w:sz w:val="24"/>
          <w:szCs w:val="24"/>
        </w:rPr>
        <w:t xml:space="preserve"> </w:t>
      </w:r>
      <w:r w:rsidR="005247B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all the members that attended RNHS outdoor meetings; here records were attributed to the group and not individual names</w:t>
      </w:r>
      <w:r w:rsidR="00576439" w:rsidRPr="005247B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r w:rsidR="00EB0D57" w:rsidRPr="005247B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All records are much appreciated, so please keep sending them in.</w:t>
      </w:r>
    </w:p>
    <w:p w14:paraId="44743662" w14:textId="4D516A58" w:rsidR="00C42065" w:rsidRPr="00377316" w:rsidRDefault="00F41453" w:rsidP="0057643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773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 would also like to thank </w:t>
      </w:r>
      <w:r w:rsidR="00711E71" w:rsidRPr="003773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my friend and former colleague </w:t>
      </w:r>
      <w:r w:rsidRPr="003773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Stuart Robinson</w:t>
      </w:r>
      <w:r w:rsidR="009C22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Consultant Entomologist</w:t>
      </w:r>
      <w:r w:rsidR="00ED318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  <w:r w:rsidR="009C22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9C2201" w:rsidRPr="003773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for</w:t>
      </w:r>
      <w:r w:rsidRPr="003773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711E71" w:rsidRPr="003773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his invaluable advice and support with the insect identification, which was much appreciated.</w:t>
      </w:r>
      <w:r w:rsidR="007914C1" w:rsidRPr="003773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3B5CC36E" w14:textId="302F6F71" w:rsidR="00F41453" w:rsidRPr="00A3583D" w:rsidRDefault="007914C1" w:rsidP="0057643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 </w:t>
      </w:r>
      <w:r w:rsidR="00CB73DA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addition,</w:t>
      </w:r>
      <w:r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 would also like to thank </w:t>
      </w:r>
      <w:r w:rsidR="00DB37CB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Tim </w:t>
      </w:r>
      <w:r w:rsidR="00A3583D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Sexton, Species</w:t>
      </w:r>
      <w:r w:rsidR="00377316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Recording Officer, Leicestershire and </w:t>
      </w:r>
      <w:r w:rsidR="00A3583D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Rutland Wildlife</w:t>
      </w:r>
      <w:r w:rsidR="00377316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A3583D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Trust (LRWT) </w:t>
      </w:r>
      <w:r w:rsidR="00DB37CB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for his help with the Bioblitz identifications</w:t>
      </w:r>
      <w:r w:rsidR="00377316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r w:rsidR="00D938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Alan </w:t>
      </w:r>
      <w:proofErr w:type="spellStart"/>
      <w:r w:rsidR="00D938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Cann</w:t>
      </w:r>
      <w:proofErr w:type="spellEnd"/>
      <w:r w:rsidR="00A3583D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Leicestershire and Rutland Entomological Society (LRES).</w:t>
      </w:r>
    </w:p>
    <w:p w14:paraId="7DDE0E46" w14:textId="1F72712D" w:rsidR="00177E1D" w:rsidRPr="00576439" w:rsidRDefault="00576439" w:rsidP="0057643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Please accept my apologies if I </w:t>
      </w:r>
      <w:r w:rsidR="001F38FB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have </w:t>
      </w:r>
      <w:r w:rsidR="00F41453"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unintentionally missed</w:t>
      </w:r>
      <w:r w:rsidRPr="00A3583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anyone.</w:t>
      </w:r>
    </w:p>
    <w:p w14:paraId="7CB74144" w14:textId="4AD68B2A" w:rsidR="00481416" w:rsidRPr="00576439" w:rsidRDefault="00481416" w:rsidP="004814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D4FDA7F" w14:textId="77777777" w:rsidR="00481416" w:rsidRPr="00C4420F" w:rsidRDefault="00481416" w:rsidP="004814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DD2150E" w14:textId="1C0CD7CA" w:rsidR="008B46C2" w:rsidRDefault="00EB0D57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Jayne Walker</w:t>
      </w:r>
    </w:p>
    <w:p w14:paraId="33BF3102" w14:textId="7AF3D632" w:rsidR="00EB0D57" w:rsidRPr="00C8015E" w:rsidRDefault="00EB0D57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Insect Recorder</w:t>
      </w:r>
    </w:p>
    <w:p w14:paraId="7D69F66F" w14:textId="77777777" w:rsidR="00084C2B" w:rsidRDefault="00084C2B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CE34C" w14:textId="77777777" w:rsidR="00084C2B" w:rsidRDefault="00084C2B" w:rsidP="00F60A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BF8A1" w14:textId="465E189F" w:rsidR="00B73CAC" w:rsidRDefault="00B73CAC" w:rsidP="00F60A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B73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66253" w14:textId="77777777" w:rsidR="00BD25E3" w:rsidRDefault="00BD25E3" w:rsidP="00AB1309">
      <w:pPr>
        <w:spacing w:after="0" w:line="240" w:lineRule="auto"/>
      </w:pPr>
      <w:r>
        <w:separator/>
      </w:r>
    </w:p>
  </w:endnote>
  <w:endnote w:type="continuationSeparator" w:id="0">
    <w:p w14:paraId="27759503" w14:textId="77777777" w:rsidR="00BD25E3" w:rsidRDefault="00BD25E3" w:rsidP="00AB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B2C8D" w14:textId="77777777" w:rsidR="00BD25E3" w:rsidRDefault="00BD25E3" w:rsidP="00AB1309">
      <w:pPr>
        <w:spacing w:after="0" w:line="240" w:lineRule="auto"/>
      </w:pPr>
      <w:r>
        <w:separator/>
      </w:r>
    </w:p>
  </w:footnote>
  <w:footnote w:type="continuationSeparator" w:id="0">
    <w:p w14:paraId="4835A4B8" w14:textId="77777777" w:rsidR="00BD25E3" w:rsidRDefault="00BD25E3" w:rsidP="00AB1309">
      <w:pPr>
        <w:spacing w:after="0" w:line="240" w:lineRule="auto"/>
      </w:pPr>
      <w:r>
        <w:continuationSeparator/>
      </w:r>
    </w:p>
  </w:footnote>
  <w:footnote w:id="1">
    <w:p w14:paraId="147C9B37" w14:textId="62AFB4EA" w:rsidR="00DD1A0E" w:rsidRPr="00AB1309" w:rsidRDefault="00DD1A0E" w:rsidP="00DD1A0E">
      <w:pPr>
        <w:pStyle w:val="FootnoteText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27494"/>
    <w:multiLevelType w:val="hybridMultilevel"/>
    <w:tmpl w:val="1FE2A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90CF4"/>
    <w:multiLevelType w:val="hybridMultilevel"/>
    <w:tmpl w:val="1AB28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235837">
    <w:abstractNumId w:val="1"/>
  </w:num>
  <w:num w:numId="2" w16cid:durableId="140306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07"/>
    <w:rsid w:val="0000639C"/>
    <w:rsid w:val="00010757"/>
    <w:rsid w:val="00015A1C"/>
    <w:rsid w:val="00017875"/>
    <w:rsid w:val="00020018"/>
    <w:rsid w:val="00035911"/>
    <w:rsid w:val="00037B4F"/>
    <w:rsid w:val="00042D4C"/>
    <w:rsid w:val="0004325E"/>
    <w:rsid w:val="0004474F"/>
    <w:rsid w:val="00052FEE"/>
    <w:rsid w:val="00056786"/>
    <w:rsid w:val="00061CE4"/>
    <w:rsid w:val="000662A4"/>
    <w:rsid w:val="000814B8"/>
    <w:rsid w:val="00083B24"/>
    <w:rsid w:val="00084C2B"/>
    <w:rsid w:val="00085AF5"/>
    <w:rsid w:val="0009466F"/>
    <w:rsid w:val="00094A1D"/>
    <w:rsid w:val="000A04B9"/>
    <w:rsid w:val="000A10D9"/>
    <w:rsid w:val="000A2C59"/>
    <w:rsid w:val="000B321E"/>
    <w:rsid w:val="000B5AAC"/>
    <w:rsid w:val="000C0780"/>
    <w:rsid w:val="000C07AC"/>
    <w:rsid w:val="000C0A27"/>
    <w:rsid w:val="000C0A47"/>
    <w:rsid w:val="000C2CC2"/>
    <w:rsid w:val="000C3D30"/>
    <w:rsid w:val="000C425D"/>
    <w:rsid w:val="000D085E"/>
    <w:rsid w:val="000D6A8B"/>
    <w:rsid w:val="000E0050"/>
    <w:rsid w:val="000E152B"/>
    <w:rsid w:val="000E1C0E"/>
    <w:rsid w:val="000E2183"/>
    <w:rsid w:val="000E4532"/>
    <w:rsid w:val="000E6848"/>
    <w:rsid w:val="000E6D2D"/>
    <w:rsid w:val="000F124B"/>
    <w:rsid w:val="000F39FD"/>
    <w:rsid w:val="00100DE9"/>
    <w:rsid w:val="00101BD1"/>
    <w:rsid w:val="00105AA2"/>
    <w:rsid w:val="0010650C"/>
    <w:rsid w:val="001101C5"/>
    <w:rsid w:val="00113055"/>
    <w:rsid w:val="001131FB"/>
    <w:rsid w:val="00115D02"/>
    <w:rsid w:val="00134F8F"/>
    <w:rsid w:val="001367F6"/>
    <w:rsid w:val="00137606"/>
    <w:rsid w:val="001376CD"/>
    <w:rsid w:val="0014747F"/>
    <w:rsid w:val="001556C9"/>
    <w:rsid w:val="001573FB"/>
    <w:rsid w:val="001574F6"/>
    <w:rsid w:val="0016185C"/>
    <w:rsid w:val="00165345"/>
    <w:rsid w:val="00165AD3"/>
    <w:rsid w:val="00167AC9"/>
    <w:rsid w:val="00171329"/>
    <w:rsid w:val="00172578"/>
    <w:rsid w:val="001775F4"/>
    <w:rsid w:val="00177E1D"/>
    <w:rsid w:val="001808D6"/>
    <w:rsid w:val="00180E33"/>
    <w:rsid w:val="00181D69"/>
    <w:rsid w:val="0018296F"/>
    <w:rsid w:val="001831AE"/>
    <w:rsid w:val="00185559"/>
    <w:rsid w:val="0019627B"/>
    <w:rsid w:val="001A2C14"/>
    <w:rsid w:val="001A59A7"/>
    <w:rsid w:val="001A5CB5"/>
    <w:rsid w:val="001B5BF9"/>
    <w:rsid w:val="001C1FF2"/>
    <w:rsid w:val="001C2446"/>
    <w:rsid w:val="001C3695"/>
    <w:rsid w:val="001C7B70"/>
    <w:rsid w:val="001C7F71"/>
    <w:rsid w:val="001E0712"/>
    <w:rsid w:val="001E4185"/>
    <w:rsid w:val="001F115B"/>
    <w:rsid w:val="001F38FB"/>
    <w:rsid w:val="001F5293"/>
    <w:rsid w:val="001F5EF7"/>
    <w:rsid w:val="002049CC"/>
    <w:rsid w:val="002079C4"/>
    <w:rsid w:val="00220725"/>
    <w:rsid w:val="002218B7"/>
    <w:rsid w:val="00230092"/>
    <w:rsid w:val="00230C81"/>
    <w:rsid w:val="00231C41"/>
    <w:rsid w:val="00232EA3"/>
    <w:rsid w:val="00236D64"/>
    <w:rsid w:val="00243389"/>
    <w:rsid w:val="00245921"/>
    <w:rsid w:val="0024614B"/>
    <w:rsid w:val="00246F86"/>
    <w:rsid w:val="00247B45"/>
    <w:rsid w:val="00250275"/>
    <w:rsid w:val="00251A3D"/>
    <w:rsid w:val="00253151"/>
    <w:rsid w:val="00254189"/>
    <w:rsid w:val="0025447F"/>
    <w:rsid w:val="002555BD"/>
    <w:rsid w:val="00256555"/>
    <w:rsid w:val="002761E0"/>
    <w:rsid w:val="00276B13"/>
    <w:rsid w:val="00277523"/>
    <w:rsid w:val="0028124E"/>
    <w:rsid w:val="00281571"/>
    <w:rsid w:val="00281E6D"/>
    <w:rsid w:val="00284A8F"/>
    <w:rsid w:val="00284CED"/>
    <w:rsid w:val="00287784"/>
    <w:rsid w:val="002915CA"/>
    <w:rsid w:val="002A0929"/>
    <w:rsid w:val="002A1C06"/>
    <w:rsid w:val="002A228B"/>
    <w:rsid w:val="002A346F"/>
    <w:rsid w:val="002A371F"/>
    <w:rsid w:val="002A64A9"/>
    <w:rsid w:val="002B2699"/>
    <w:rsid w:val="002B65A3"/>
    <w:rsid w:val="002B6DCB"/>
    <w:rsid w:val="002C17D2"/>
    <w:rsid w:val="002C306F"/>
    <w:rsid w:val="002C436F"/>
    <w:rsid w:val="002C578B"/>
    <w:rsid w:val="002D0845"/>
    <w:rsid w:val="002D1541"/>
    <w:rsid w:val="002D39F6"/>
    <w:rsid w:val="002D44CB"/>
    <w:rsid w:val="002D6359"/>
    <w:rsid w:val="002E30C8"/>
    <w:rsid w:val="002E7142"/>
    <w:rsid w:val="002E72C3"/>
    <w:rsid w:val="002F58C0"/>
    <w:rsid w:val="00302C92"/>
    <w:rsid w:val="00305762"/>
    <w:rsid w:val="00307B1D"/>
    <w:rsid w:val="00310594"/>
    <w:rsid w:val="0031205B"/>
    <w:rsid w:val="00316206"/>
    <w:rsid w:val="00316F94"/>
    <w:rsid w:val="003172F0"/>
    <w:rsid w:val="003225D8"/>
    <w:rsid w:val="00322B7B"/>
    <w:rsid w:val="00333BA3"/>
    <w:rsid w:val="0033406F"/>
    <w:rsid w:val="00334EEA"/>
    <w:rsid w:val="003422E8"/>
    <w:rsid w:val="00342B66"/>
    <w:rsid w:val="00351D8A"/>
    <w:rsid w:val="00356057"/>
    <w:rsid w:val="00360716"/>
    <w:rsid w:val="0036575E"/>
    <w:rsid w:val="00365BC0"/>
    <w:rsid w:val="0036798A"/>
    <w:rsid w:val="00372C91"/>
    <w:rsid w:val="0037370D"/>
    <w:rsid w:val="00375A13"/>
    <w:rsid w:val="00377316"/>
    <w:rsid w:val="003800EF"/>
    <w:rsid w:val="003805F8"/>
    <w:rsid w:val="00385D10"/>
    <w:rsid w:val="00387E6F"/>
    <w:rsid w:val="00391866"/>
    <w:rsid w:val="00391FCB"/>
    <w:rsid w:val="00394105"/>
    <w:rsid w:val="0039525C"/>
    <w:rsid w:val="003954F8"/>
    <w:rsid w:val="00395EC5"/>
    <w:rsid w:val="003A03D9"/>
    <w:rsid w:val="003A0EBB"/>
    <w:rsid w:val="003A6DFB"/>
    <w:rsid w:val="003A7D02"/>
    <w:rsid w:val="003B0EAE"/>
    <w:rsid w:val="003B7849"/>
    <w:rsid w:val="003C0241"/>
    <w:rsid w:val="003C52A2"/>
    <w:rsid w:val="003C76A0"/>
    <w:rsid w:val="003C7BFB"/>
    <w:rsid w:val="003D2B93"/>
    <w:rsid w:val="003D7D2D"/>
    <w:rsid w:val="003E1F61"/>
    <w:rsid w:val="003E6A53"/>
    <w:rsid w:val="003E71FD"/>
    <w:rsid w:val="003F29F2"/>
    <w:rsid w:val="003F442A"/>
    <w:rsid w:val="003F58C0"/>
    <w:rsid w:val="004004F1"/>
    <w:rsid w:val="0040166D"/>
    <w:rsid w:val="00404CF0"/>
    <w:rsid w:val="00406701"/>
    <w:rsid w:val="004072CE"/>
    <w:rsid w:val="004130EB"/>
    <w:rsid w:val="00421667"/>
    <w:rsid w:val="00421C05"/>
    <w:rsid w:val="00427397"/>
    <w:rsid w:val="00431957"/>
    <w:rsid w:val="004336C6"/>
    <w:rsid w:val="00444B5F"/>
    <w:rsid w:val="00446A36"/>
    <w:rsid w:val="00450023"/>
    <w:rsid w:val="00450FC9"/>
    <w:rsid w:val="00455CAE"/>
    <w:rsid w:val="004561DB"/>
    <w:rsid w:val="00456247"/>
    <w:rsid w:val="00461F7A"/>
    <w:rsid w:val="00462695"/>
    <w:rsid w:val="00463A1F"/>
    <w:rsid w:val="00463EE0"/>
    <w:rsid w:val="00465739"/>
    <w:rsid w:val="004672FE"/>
    <w:rsid w:val="004679FD"/>
    <w:rsid w:val="00471AE6"/>
    <w:rsid w:val="004725A7"/>
    <w:rsid w:val="00480CEA"/>
    <w:rsid w:val="00481416"/>
    <w:rsid w:val="00483884"/>
    <w:rsid w:val="00490331"/>
    <w:rsid w:val="004938AC"/>
    <w:rsid w:val="0049443C"/>
    <w:rsid w:val="00495FB0"/>
    <w:rsid w:val="00495FFA"/>
    <w:rsid w:val="004963BB"/>
    <w:rsid w:val="004A0369"/>
    <w:rsid w:val="004A0392"/>
    <w:rsid w:val="004A5483"/>
    <w:rsid w:val="004A6147"/>
    <w:rsid w:val="004B1638"/>
    <w:rsid w:val="004B4F52"/>
    <w:rsid w:val="004B727F"/>
    <w:rsid w:val="004B7471"/>
    <w:rsid w:val="004C65E4"/>
    <w:rsid w:val="004C7369"/>
    <w:rsid w:val="004D1F77"/>
    <w:rsid w:val="004D4ABA"/>
    <w:rsid w:val="004D5525"/>
    <w:rsid w:val="004D563A"/>
    <w:rsid w:val="004D62A7"/>
    <w:rsid w:val="004D732A"/>
    <w:rsid w:val="004E60A0"/>
    <w:rsid w:val="004F75C2"/>
    <w:rsid w:val="005000FD"/>
    <w:rsid w:val="00505DFE"/>
    <w:rsid w:val="00515A3B"/>
    <w:rsid w:val="0052437A"/>
    <w:rsid w:val="005247B4"/>
    <w:rsid w:val="00535321"/>
    <w:rsid w:val="0053631C"/>
    <w:rsid w:val="005442AA"/>
    <w:rsid w:val="00554F53"/>
    <w:rsid w:val="005562E7"/>
    <w:rsid w:val="005612AB"/>
    <w:rsid w:val="00565629"/>
    <w:rsid w:val="00566365"/>
    <w:rsid w:val="00571560"/>
    <w:rsid w:val="00571BF2"/>
    <w:rsid w:val="005726A2"/>
    <w:rsid w:val="00572E28"/>
    <w:rsid w:val="00576439"/>
    <w:rsid w:val="005833BD"/>
    <w:rsid w:val="00584B8F"/>
    <w:rsid w:val="0058744C"/>
    <w:rsid w:val="005925ED"/>
    <w:rsid w:val="00592B30"/>
    <w:rsid w:val="00593619"/>
    <w:rsid w:val="00593C78"/>
    <w:rsid w:val="005A1BBF"/>
    <w:rsid w:val="005A2A8C"/>
    <w:rsid w:val="005A4FD5"/>
    <w:rsid w:val="005B351D"/>
    <w:rsid w:val="005B5606"/>
    <w:rsid w:val="005C0A46"/>
    <w:rsid w:val="005C3304"/>
    <w:rsid w:val="005C6E2E"/>
    <w:rsid w:val="005D1A59"/>
    <w:rsid w:val="005D347A"/>
    <w:rsid w:val="005E0449"/>
    <w:rsid w:val="005E66E9"/>
    <w:rsid w:val="005E757C"/>
    <w:rsid w:val="005E7B8B"/>
    <w:rsid w:val="005F04AB"/>
    <w:rsid w:val="005F5B6B"/>
    <w:rsid w:val="005F5EEA"/>
    <w:rsid w:val="005F6A00"/>
    <w:rsid w:val="00601134"/>
    <w:rsid w:val="006058BF"/>
    <w:rsid w:val="006141EF"/>
    <w:rsid w:val="00614239"/>
    <w:rsid w:val="00620522"/>
    <w:rsid w:val="006230A7"/>
    <w:rsid w:val="00623A3E"/>
    <w:rsid w:val="00627C00"/>
    <w:rsid w:val="006359D3"/>
    <w:rsid w:val="00637A23"/>
    <w:rsid w:val="0064017C"/>
    <w:rsid w:val="0064241A"/>
    <w:rsid w:val="00646C87"/>
    <w:rsid w:val="006524CF"/>
    <w:rsid w:val="0066422E"/>
    <w:rsid w:val="00665231"/>
    <w:rsid w:val="00666BC3"/>
    <w:rsid w:val="006675DC"/>
    <w:rsid w:val="00667626"/>
    <w:rsid w:val="00670F22"/>
    <w:rsid w:val="006747AA"/>
    <w:rsid w:val="00674ACE"/>
    <w:rsid w:val="00674BDC"/>
    <w:rsid w:val="00675190"/>
    <w:rsid w:val="00682C32"/>
    <w:rsid w:val="00685BB5"/>
    <w:rsid w:val="0069517F"/>
    <w:rsid w:val="006A25F8"/>
    <w:rsid w:val="006A6B52"/>
    <w:rsid w:val="006A6CAB"/>
    <w:rsid w:val="006B4005"/>
    <w:rsid w:val="006C08D7"/>
    <w:rsid w:val="006C3EC6"/>
    <w:rsid w:val="006C4F70"/>
    <w:rsid w:val="006C5B48"/>
    <w:rsid w:val="006C64E8"/>
    <w:rsid w:val="006D2597"/>
    <w:rsid w:val="006D437E"/>
    <w:rsid w:val="006E613D"/>
    <w:rsid w:val="006F3B48"/>
    <w:rsid w:val="006F52A6"/>
    <w:rsid w:val="006F6F66"/>
    <w:rsid w:val="00701505"/>
    <w:rsid w:val="00701AE0"/>
    <w:rsid w:val="0070371C"/>
    <w:rsid w:val="00704874"/>
    <w:rsid w:val="00704CE6"/>
    <w:rsid w:val="00704E3E"/>
    <w:rsid w:val="00706FB7"/>
    <w:rsid w:val="00707EB2"/>
    <w:rsid w:val="00711E71"/>
    <w:rsid w:val="00714002"/>
    <w:rsid w:val="007143A2"/>
    <w:rsid w:val="00716C70"/>
    <w:rsid w:val="00725339"/>
    <w:rsid w:val="0073310A"/>
    <w:rsid w:val="007371A4"/>
    <w:rsid w:val="007445F8"/>
    <w:rsid w:val="00751373"/>
    <w:rsid w:val="00751956"/>
    <w:rsid w:val="00752CD6"/>
    <w:rsid w:val="00757E17"/>
    <w:rsid w:val="007625CE"/>
    <w:rsid w:val="00772A17"/>
    <w:rsid w:val="00775AAD"/>
    <w:rsid w:val="007772FD"/>
    <w:rsid w:val="007808F7"/>
    <w:rsid w:val="007914C1"/>
    <w:rsid w:val="00793982"/>
    <w:rsid w:val="00793F0E"/>
    <w:rsid w:val="007958C1"/>
    <w:rsid w:val="00796A95"/>
    <w:rsid w:val="007A0E72"/>
    <w:rsid w:val="007A2D79"/>
    <w:rsid w:val="007A59A2"/>
    <w:rsid w:val="007B2F65"/>
    <w:rsid w:val="007B7ECB"/>
    <w:rsid w:val="007C1496"/>
    <w:rsid w:val="007C1C8A"/>
    <w:rsid w:val="007C7EDF"/>
    <w:rsid w:val="007D05A6"/>
    <w:rsid w:val="007D2D0F"/>
    <w:rsid w:val="007D7B60"/>
    <w:rsid w:val="007E13B7"/>
    <w:rsid w:val="007F02C7"/>
    <w:rsid w:val="007F044E"/>
    <w:rsid w:val="007F7715"/>
    <w:rsid w:val="00803FE7"/>
    <w:rsid w:val="0080460D"/>
    <w:rsid w:val="00817D32"/>
    <w:rsid w:val="00823531"/>
    <w:rsid w:val="00823EEB"/>
    <w:rsid w:val="008273B5"/>
    <w:rsid w:val="008318A5"/>
    <w:rsid w:val="00834279"/>
    <w:rsid w:val="00836822"/>
    <w:rsid w:val="00842265"/>
    <w:rsid w:val="0084266A"/>
    <w:rsid w:val="00845401"/>
    <w:rsid w:val="0084639D"/>
    <w:rsid w:val="008468D9"/>
    <w:rsid w:val="008540C3"/>
    <w:rsid w:val="00856BEE"/>
    <w:rsid w:val="008570C1"/>
    <w:rsid w:val="00864802"/>
    <w:rsid w:val="00866B07"/>
    <w:rsid w:val="00867F53"/>
    <w:rsid w:val="00870722"/>
    <w:rsid w:val="0087267D"/>
    <w:rsid w:val="008779C2"/>
    <w:rsid w:val="00877D93"/>
    <w:rsid w:val="00881869"/>
    <w:rsid w:val="008836F9"/>
    <w:rsid w:val="0088410C"/>
    <w:rsid w:val="0088429C"/>
    <w:rsid w:val="00887246"/>
    <w:rsid w:val="0088775F"/>
    <w:rsid w:val="00894EEC"/>
    <w:rsid w:val="008A2CEE"/>
    <w:rsid w:val="008A37B8"/>
    <w:rsid w:val="008B46C2"/>
    <w:rsid w:val="008B6681"/>
    <w:rsid w:val="008C016C"/>
    <w:rsid w:val="008C12F6"/>
    <w:rsid w:val="008C4CE1"/>
    <w:rsid w:val="008C554F"/>
    <w:rsid w:val="008C5872"/>
    <w:rsid w:val="008D2D6D"/>
    <w:rsid w:val="008D34B3"/>
    <w:rsid w:val="008D6C4B"/>
    <w:rsid w:val="008D6E94"/>
    <w:rsid w:val="008E1DEA"/>
    <w:rsid w:val="008F2899"/>
    <w:rsid w:val="009049ED"/>
    <w:rsid w:val="00904D73"/>
    <w:rsid w:val="0090518D"/>
    <w:rsid w:val="00912026"/>
    <w:rsid w:val="009148BB"/>
    <w:rsid w:val="009151A3"/>
    <w:rsid w:val="00915D03"/>
    <w:rsid w:val="009164B3"/>
    <w:rsid w:val="0091691D"/>
    <w:rsid w:val="009232A9"/>
    <w:rsid w:val="00925031"/>
    <w:rsid w:val="00927A4D"/>
    <w:rsid w:val="00935F22"/>
    <w:rsid w:val="00947504"/>
    <w:rsid w:val="0095368B"/>
    <w:rsid w:val="00955FFE"/>
    <w:rsid w:val="009612C4"/>
    <w:rsid w:val="00963088"/>
    <w:rsid w:val="0096313C"/>
    <w:rsid w:val="0096721D"/>
    <w:rsid w:val="0097288F"/>
    <w:rsid w:val="009746CE"/>
    <w:rsid w:val="009815DF"/>
    <w:rsid w:val="009843C6"/>
    <w:rsid w:val="0098745E"/>
    <w:rsid w:val="00990D1D"/>
    <w:rsid w:val="00991E4B"/>
    <w:rsid w:val="00994FF5"/>
    <w:rsid w:val="009A10D5"/>
    <w:rsid w:val="009B156F"/>
    <w:rsid w:val="009B4D36"/>
    <w:rsid w:val="009B51DE"/>
    <w:rsid w:val="009C2201"/>
    <w:rsid w:val="009C7B7B"/>
    <w:rsid w:val="009D0730"/>
    <w:rsid w:val="009D0A40"/>
    <w:rsid w:val="009D1236"/>
    <w:rsid w:val="009D5699"/>
    <w:rsid w:val="009E2449"/>
    <w:rsid w:val="009E4ECE"/>
    <w:rsid w:val="009E7E1E"/>
    <w:rsid w:val="009F02F6"/>
    <w:rsid w:val="009F0931"/>
    <w:rsid w:val="009F1406"/>
    <w:rsid w:val="009F2AB7"/>
    <w:rsid w:val="009F498C"/>
    <w:rsid w:val="00A068D8"/>
    <w:rsid w:val="00A107F2"/>
    <w:rsid w:val="00A1134C"/>
    <w:rsid w:val="00A11DFC"/>
    <w:rsid w:val="00A12DD4"/>
    <w:rsid w:val="00A201DF"/>
    <w:rsid w:val="00A21157"/>
    <w:rsid w:val="00A33EA9"/>
    <w:rsid w:val="00A3583D"/>
    <w:rsid w:val="00A42F55"/>
    <w:rsid w:val="00A43BAF"/>
    <w:rsid w:val="00A458C2"/>
    <w:rsid w:val="00A4670A"/>
    <w:rsid w:val="00A470B8"/>
    <w:rsid w:val="00A55FC3"/>
    <w:rsid w:val="00A569BB"/>
    <w:rsid w:val="00A56FE7"/>
    <w:rsid w:val="00A60960"/>
    <w:rsid w:val="00A70000"/>
    <w:rsid w:val="00A7150D"/>
    <w:rsid w:val="00A74F19"/>
    <w:rsid w:val="00A75435"/>
    <w:rsid w:val="00A765E6"/>
    <w:rsid w:val="00A854B2"/>
    <w:rsid w:val="00A86338"/>
    <w:rsid w:val="00A910F1"/>
    <w:rsid w:val="00A91586"/>
    <w:rsid w:val="00A91B69"/>
    <w:rsid w:val="00A958FE"/>
    <w:rsid w:val="00A9615E"/>
    <w:rsid w:val="00A97100"/>
    <w:rsid w:val="00AA31B6"/>
    <w:rsid w:val="00AA3956"/>
    <w:rsid w:val="00AA6EA2"/>
    <w:rsid w:val="00AB1309"/>
    <w:rsid w:val="00AB6088"/>
    <w:rsid w:val="00AC113F"/>
    <w:rsid w:val="00AD237D"/>
    <w:rsid w:val="00AE1582"/>
    <w:rsid w:val="00AE479C"/>
    <w:rsid w:val="00AE52D2"/>
    <w:rsid w:val="00AE575C"/>
    <w:rsid w:val="00AE65E2"/>
    <w:rsid w:val="00AF25C9"/>
    <w:rsid w:val="00AF519A"/>
    <w:rsid w:val="00AF73F0"/>
    <w:rsid w:val="00B05FA9"/>
    <w:rsid w:val="00B10908"/>
    <w:rsid w:val="00B124D3"/>
    <w:rsid w:val="00B12D2A"/>
    <w:rsid w:val="00B23570"/>
    <w:rsid w:val="00B25D00"/>
    <w:rsid w:val="00B311D6"/>
    <w:rsid w:val="00B37471"/>
    <w:rsid w:val="00B41D51"/>
    <w:rsid w:val="00B46350"/>
    <w:rsid w:val="00B4667E"/>
    <w:rsid w:val="00B47735"/>
    <w:rsid w:val="00B50CE0"/>
    <w:rsid w:val="00B615B4"/>
    <w:rsid w:val="00B627BA"/>
    <w:rsid w:val="00B6739C"/>
    <w:rsid w:val="00B7036E"/>
    <w:rsid w:val="00B73CAC"/>
    <w:rsid w:val="00B80C0A"/>
    <w:rsid w:val="00B8236B"/>
    <w:rsid w:val="00B85D3A"/>
    <w:rsid w:val="00B85E1D"/>
    <w:rsid w:val="00B87397"/>
    <w:rsid w:val="00B96012"/>
    <w:rsid w:val="00BA39B7"/>
    <w:rsid w:val="00BA4C9E"/>
    <w:rsid w:val="00BA75E2"/>
    <w:rsid w:val="00BB081D"/>
    <w:rsid w:val="00BB37A8"/>
    <w:rsid w:val="00BB7380"/>
    <w:rsid w:val="00BC1FCB"/>
    <w:rsid w:val="00BD25E3"/>
    <w:rsid w:val="00BD3E0E"/>
    <w:rsid w:val="00BD6C19"/>
    <w:rsid w:val="00BE2223"/>
    <w:rsid w:val="00BE5125"/>
    <w:rsid w:val="00BF12C2"/>
    <w:rsid w:val="00BF1DB3"/>
    <w:rsid w:val="00BF2284"/>
    <w:rsid w:val="00C01D67"/>
    <w:rsid w:val="00C0789F"/>
    <w:rsid w:val="00C14B9C"/>
    <w:rsid w:val="00C20886"/>
    <w:rsid w:val="00C23B13"/>
    <w:rsid w:val="00C2431B"/>
    <w:rsid w:val="00C2605B"/>
    <w:rsid w:val="00C27683"/>
    <w:rsid w:val="00C32DA1"/>
    <w:rsid w:val="00C330E0"/>
    <w:rsid w:val="00C42065"/>
    <w:rsid w:val="00C4420F"/>
    <w:rsid w:val="00C44D88"/>
    <w:rsid w:val="00C4636B"/>
    <w:rsid w:val="00C4686E"/>
    <w:rsid w:val="00C47B50"/>
    <w:rsid w:val="00C53A33"/>
    <w:rsid w:val="00C553F9"/>
    <w:rsid w:val="00C55D70"/>
    <w:rsid w:val="00C65067"/>
    <w:rsid w:val="00C667BA"/>
    <w:rsid w:val="00C73A78"/>
    <w:rsid w:val="00C75C44"/>
    <w:rsid w:val="00C8015E"/>
    <w:rsid w:val="00C91CC4"/>
    <w:rsid w:val="00C92308"/>
    <w:rsid w:val="00CA3F68"/>
    <w:rsid w:val="00CB0D43"/>
    <w:rsid w:val="00CB73DA"/>
    <w:rsid w:val="00CC25E5"/>
    <w:rsid w:val="00CC75B6"/>
    <w:rsid w:val="00CC7C5D"/>
    <w:rsid w:val="00CD22E6"/>
    <w:rsid w:val="00CD32D2"/>
    <w:rsid w:val="00CD67EE"/>
    <w:rsid w:val="00CE73F7"/>
    <w:rsid w:val="00CF0474"/>
    <w:rsid w:val="00CF64DF"/>
    <w:rsid w:val="00CF6F91"/>
    <w:rsid w:val="00D000A4"/>
    <w:rsid w:val="00D016EE"/>
    <w:rsid w:val="00D03353"/>
    <w:rsid w:val="00D044C4"/>
    <w:rsid w:val="00D06C4B"/>
    <w:rsid w:val="00D07331"/>
    <w:rsid w:val="00D0739B"/>
    <w:rsid w:val="00D0783F"/>
    <w:rsid w:val="00D13EB9"/>
    <w:rsid w:val="00D17372"/>
    <w:rsid w:val="00D209DC"/>
    <w:rsid w:val="00D22314"/>
    <w:rsid w:val="00D25B3A"/>
    <w:rsid w:val="00D26FD7"/>
    <w:rsid w:val="00D303EC"/>
    <w:rsid w:val="00D35A41"/>
    <w:rsid w:val="00D35FC2"/>
    <w:rsid w:val="00D4128B"/>
    <w:rsid w:val="00D46396"/>
    <w:rsid w:val="00D469AE"/>
    <w:rsid w:val="00D51C6B"/>
    <w:rsid w:val="00D569EB"/>
    <w:rsid w:val="00D64645"/>
    <w:rsid w:val="00D647F4"/>
    <w:rsid w:val="00D665CC"/>
    <w:rsid w:val="00D6738F"/>
    <w:rsid w:val="00D70159"/>
    <w:rsid w:val="00D75696"/>
    <w:rsid w:val="00D762C6"/>
    <w:rsid w:val="00D81ADD"/>
    <w:rsid w:val="00D8233D"/>
    <w:rsid w:val="00D86FC3"/>
    <w:rsid w:val="00D8771D"/>
    <w:rsid w:val="00D938C5"/>
    <w:rsid w:val="00DA2500"/>
    <w:rsid w:val="00DA6D52"/>
    <w:rsid w:val="00DB37CB"/>
    <w:rsid w:val="00DB4AD5"/>
    <w:rsid w:val="00DB4F7E"/>
    <w:rsid w:val="00DB5529"/>
    <w:rsid w:val="00DB793F"/>
    <w:rsid w:val="00DB7EB9"/>
    <w:rsid w:val="00DD1A0E"/>
    <w:rsid w:val="00DD4EFF"/>
    <w:rsid w:val="00DD50C7"/>
    <w:rsid w:val="00DD662F"/>
    <w:rsid w:val="00DD7872"/>
    <w:rsid w:val="00DF46CA"/>
    <w:rsid w:val="00DF5B54"/>
    <w:rsid w:val="00DF65A2"/>
    <w:rsid w:val="00DF73E5"/>
    <w:rsid w:val="00E10DCA"/>
    <w:rsid w:val="00E115A6"/>
    <w:rsid w:val="00E12995"/>
    <w:rsid w:val="00E14E1A"/>
    <w:rsid w:val="00E14F2D"/>
    <w:rsid w:val="00E17DD1"/>
    <w:rsid w:val="00E23F51"/>
    <w:rsid w:val="00E252DF"/>
    <w:rsid w:val="00E323E9"/>
    <w:rsid w:val="00E34C62"/>
    <w:rsid w:val="00E3543F"/>
    <w:rsid w:val="00E36907"/>
    <w:rsid w:val="00E36A5D"/>
    <w:rsid w:val="00E3712C"/>
    <w:rsid w:val="00E420D3"/>
    <w:rsid w:val="00E44CAB"/>
    <w:rsid w:val="00E47E8D"/>
    <w:rsid w:val="00E64372"/>
    <w:rsid w:val="00E67DBA"/>
    <w:rsid w:val="00E71793"/>
    <w:rsid w:val="00E75586"/>
    <w:rsid w:val="00E81970"/>
    <w:rsid w:val="00E8311F"/>
    <w:rsid w:val="00E85F29"/>
    <w:rsid w:val="00E91F53"/>
    <w:rsid w:val="00E94D55"/>
    <w:rsid w:val="00E961AB"/>
    <w:rsid w:val="00EA1D42"/>
    <w:rsid w:val="00EA1E13"/>
    <w:rsid w:val="00EB0D57"/>
    <w:rsid w:val="00EB190B"/>
    <w:rsid w:val="00EC104A"/>
    <w:rsid w:val="00EC2F21"/>
    <w:rsid w:val="00EC2FE3"/>
    <w:rsid w:val="00EC38F9"/>
    <w:rsid w:val="00EC39B4"/>
    <w:rsid w:val="00EC634A"/>
    <w:rsid w:val="00ED318E"/>
    <w:rsid w:val="00ED73E5"/>
    <w:rsid w:val="00EE1913"/>
    <w:rsid w:val="00EE2491"/>
    <w:rsid w:val="00EE41CE"/>
    <w:rsid w:val="00EF1B45"/>
    <w:rsid w:val="00F025E9"/>
    <w:rsid w:val="00F03284"/>
    <w:rsid w:val="00F03379"/>
    <w:rsid w:val="00F036A4"/>
    <w:rsid w:val="00F039B0"/>
    <w:rsid w:val="00F063F3"/>
    <w:rsid w:val="00F11771"/>
    <w:rsid w:val="00F149C7"/>
    <w:rsid w:val="00F20EAD"/>
    <w:rsid w:val="00F263A5"/>
    <w:rsid w:val="00F32AD1"/>
    <w:rsid w:val="00F3510B"/>
    <w:rsid w:val="00F35228"/>
    <w:rsid w:val="00F36141"/>
    <w:rsid w:val="00F375C9"/>
    <w:rsid w:val="00F41453"/>
    <w:rsid w:val="00F50347"/>
    <w:rsid w:val="00F60AAE"/>
    <w:rsid w:val="00F62307"/>
    <w:rsid w:val="00F65C7F"/>
    <w:rsid w:val="00F66E97"/>
    <w:rsid w:val="00F72170"/>
    <w:rsid w:val="00F77D24"/>
    <w:rsid w:val="00F8218F"/>
    <w:rsid w:val="00F84AFE"/>
    <w:rsid w:val="00F84F89"/>
    <w:rsid w:val="00F90D7E"/>
    <w:rsid w:val="00F92941"/>
    <w:rsid w:val="00F97879"/>
    <w:rsid w:val="00FA49EF"/>
    <w:rsid w:val="00FA6E77"/>
    <w:rsid w:val="00FA7529"/>
    <w:rsid w:val="00FC357D"/>
    <w:rsid w:val="00FD1015"/>
    <w:rsid w:val="00FD181D"/>
    <w:rsid w:val="00FD51B7"/>
    <w:rsid w:val="00FE6FF3"/>
    <w:rsid w:val="00FF055D"/>
    <w:rsid w:val="00FF3EFC"/>
    <w:rsid w:val="00FF638C"/>
    <w:rsid w:val="00FF6D1E"/>
    <w:rsid w:val="00FF77F7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B298C"/>
  <w15:chartTrackingRefBased/>
  <w15:docId w15:val="{5696F2F7-56B6-4A12-AFDA-C1C37539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69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1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5A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5936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361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3619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D6C19"/>
    <w:rPr>
      <w:color w:val="800080"/>
      <w:u w:val="single"/>
    </w:rPr>
  </w:style>
  <w:style w:type="paragraph" w:customStyle="1" w:styleId="msonormal0">
    <w:name w:val="msonormal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en-GB"/>
    </w:rPr>
  </w:style>
  <w:style w:type="paragraph" w:customStyle="1" w:styleId="font6">
    <w:name w:val="font6"/>
    <w:basedOn w:val="Normal"/>
    <w:rsid w:val="00BD6C1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en-GB"/>
    </w:rPr>
  </w:style>
  <w:style w:type="paragraph" w:customStyle="1" w:styleId="font8">
    <w:name w:val="font8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font9">
    <w:name w:val="font9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en-GB"/>
    </w:rPr>
  </w:style>
  <w:style w:type="paragraph" w:customStyle="1" w:styleId="xl65">
    <w:name w:val="xl65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69">
    <w:name w:val="xl69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70">
    <w:name w:val="xl70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71">
    <w:name w:val="xl71"/>
    <w:basedOn w:val="Normal"/>
    <w:rsid w:val="00BD6C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BD6C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BD6C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BD6C1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78">
    <w:name w:val="xl78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80">
    <w:name w:val="xl80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BD6C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82">
    <w:name w:val="xl82"/>
    <w:basedOn w:val="Normal"/>
    <w:rsid w:val="00BD6C1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3">
    <w:name w:val="xl83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84">
    <w:name w:val="xl84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85">
    <w:name w:val="xl85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GB"/>
    </w:rPr>
  </w:style>
  <w:style w:type="paragraph" w:customStyle="1" w:styleId="xl86">
    <w:name w:val="xl86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n-GB"/>
    </w:rPr>
  </w:style>
  <w:style w:type="paragraph" w:customStyle="1" w:styleId="xl87">
    <w:name w:val="xl87"/>
    <w:basedOn w:val="Normal"/>
    <w:rsid w:val="00BD6C1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BD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3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3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13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75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8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F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2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ne8586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54348-CC74-432B-B1F6-B3FBF1B5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4709</Words>
  <Characters>26842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Harris</dc:creator>
  <cp:keywords/>
  <dc:description/>
  <cp:lastModifiedBy>Linda Biddle</cp:lastModifiedBy>
  <cp:revision>2</cp:revision>
  <dcterms:created xsi:type="dcterms:W3CDTF">2025-03-12T21:33:00Z</dcterms:created>
  <dcterms:modified xsi:type="dcterms:W3CDTF">2025-03-12T21:33:00Z</dcterms:modified>
</cp:coreProperties>
</file>